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3AA07" w14:textId="4BF9618A" w:rsidR="003F01D4" w:rsidRDefault="00821F80" w:rsidP="0023316E">
      <w:pPr>
        <w:spacing w:line="240" w:lineRule="auto"/>
        <w:rPr>
          <w:rFonts w:ascii="Arial" w:hAnsi="Arial" w:cs="Arial"/>
        </w:rPr>
      </w:pPr>
      <w:r w:rsidRPr="00960C6D">
        <w:rPr>
          <w:rFonts w:ascii="Arial" w:hAnsi="Arial" w:cs="Arial"/>
        </w:rPr>
        <w:t>As a Jesuit parish, we are committed to</w:t>
      </w:r>
      <w:r w:rsidR="00960C6D" w:rsidRPr="00960C6D">
        <w:rPr>
          <w:rFonts w:ascii="Arial" w:hAnsi="Arial" w:cs="Arial"/>
        </w:rPr>
        <w:t xml:space="preserve"> our social mission, to</w:t>
      </w:r>
      <w:r w:rsidRPr="00960C6D">
        <w:rPr>
          <w:rFonts w:ascii="Arial" w:hAnsi="Arial" w:cs="Arial"/>
        </w:rPr>
        <w:t xml:space="preserve"> embracing a faith that does justice and a preferential love for the poor </w:t>
      </w:r>
      <w:r w:rsidR="00960C6D">
        <w:rPr>
          <w:rFonts w:ascii="Arial" w:hAnsi="Arial" w:cs="Arial"/>
        </w:rPr>
        <w:t>manifest in</w:t>
      </w:r>
      <w:r w:rsidRPr="00960C6D">
        <w:rPr>
          <w:rFonts w:ascii="Arial" w:hAnsi="Arial" w:cs="Arial"/>
        </w:rPr>
        <w:t xml:space="preserve"> service and relational solidarity</w:t>
      </w:r>
      <w:r w:rsidR="00960C6D">
        <w:rPr>
          <w:rFonts w:ascii="Arial" w:hAnsi="Arial" w:cs="Arial"/>
        </w:rPr>
        <w:t xml:space="preserve">, parish-wide education, </w:t>
      </w:r>
      <w:r w:rsidR="00DD4F3F">
        <w:rPr>
          <w:rFonts w:ascii="Arial" w:hAnsi="Arial" w:cs="Arial"/>
        </w:rPr>
        <w:t xml:space="preserve">intentional giving, </w:t>
      </w:r>
      <w:r w:rsidR="00960C6D">
        <w:rPr>
          <w:rFonts w:ascii="Arial" w:hAnsi="Arial" w:cs="Arial"/>
        </w:rPr>
        <w:t>and advocacy</w:t>
      </w:r>
      <w:r w:rsidRPr="00960C6D">
        <w:rPr>
          <w:rFonts w:ascii="Arial" w:hAnsi="Arial" w:cs="Arial"/>
        </w:rPr>
        <w:t xml:space="preserve">. </w:t>
      </w:r>
      <w:r w:rsidR="00960C6D" w:rsidRPr="00960C6D">
        <w:rPr>
          <w:rFonts w:ascii="Arial" w:hAnsi="Arial" w:cs="Arial"/>
        </w:rPr>
        <w:t xml:space="preserve">Through the organizing efforts of our </w:t>
      </w:r>
      <w:r w:rsidR="0045007E" w:rsidRPr="00960C6D">
        <w:rPr>
          <w:rFonts w:ascii="Arial" w:hAnsi="Arial" w:cs="Arial"/>
        </w:rPr>
        <w:t>Social Mission Core Team (SMCT)</w:t>
      </w:r>
      <w:r w:rsidR="00960C6D" w:rsidRPr="00960C6D">
        <w:rPr>
          <w:rFonts w:ascii="Arial" w:hAnsi="Arial" w:cs="Arial"/>
        </w:rPr>
        <w:t xml:space="preserve">, and the leadership of </w:t>
      </w:r>
      <w:r w:rsidR="00960C6D">
        <w:rPr>
          <w:rFonts w:ascii="Arial" w:hAnsi="Arial" w:cs="Arial"/>
        </w:rPr>
        <w:t xml:space="preserve">so many </w:t>
      </w:r>
      <w:r w:rsidR="00960C6D" w:rsidRPr="00960C6D">
        <w:rPr>
          <w:rFonts w:ascii="Arial" w:hAnsi="Arial" w:cs="Arial"/>
        </w:rPr>
        <w:t>parishioners</w:t>
      </w:r>
      <w:r w:rsidR="00DD4F3F">
        <w:rPr>
          <w:rFonts w:ascii="Arial" w:hAnsi="Arial" w:cs="Arial"/>
        </w:rPr>
        <w:t xml:space="preserve"> like you</w:t>
      </w:r>
      <w:r w:rsidR="00960C6D" w:rsidRPr="00960C6D">
        <w:rPr>
          <w:rFonts w:ascii="Arial" w:hAnsi="Arial" w:cs="Arial"/>
        </w:rPr>
        <w:t xml:space="preserve">, we </w:t>
      </w:r>
      <w:r w:rsidR="00DD4F3F">
        <w:rPr>
          <w:rFonts w:ascii="Arial" w:hAnsi="Arial" w:cs="Arial"/>
        </w:rPr>
        <w:t>hope</w:t>
      </w:r>
      <w:r w:rsidR="00960C6D" w:rsidRPr="00960C6D">
        <w:rPr>
          <w:rFonts w:ascii="Arial" w:hAnsi="Arial" w:cs="Arial"/>
        </w:rPr>
        <w:t xml:space="preserve"> to leverage our time and talents </w:t>
      </w:r>
      <w:r w:rsidR="003F01D4">
        <w:rPr>
          <w:rFonts w:ascii="Arial" w:hAnsi="Arial" w:cs="Arial"/>
        </w:rPr>
        <w:t xml:space="preserve">for </w:t>
      </w:r>
      <w:r w:rsidR="00DD4F3F">
        <w:rPr>
          <w:rFonts w:ascii="Arial" w:hAnsi="Arial" w:cs="Arial"/>
        </w:rPr>
        <w:t>the common good, to together work towards the reign of God for all of our sisters and brothers.</w:t>
      </w:r>
    </w:p>
    <w:p w14:paraId="59510B85" w14:textId="32ED2E92" w:rsidR="003F01D4" w:rsidRDefault="00960C6D" w:rsidP="0023316E">
      <w:pPr>
        <w:spacing w:line="240" w:lineRule="auto"/>
        <w:rPr>
          <w:rFonts w:ascii="Arial" w:hAnsi="Arial" w:cs="Arial"/>
        </w:rPr>
      </w:pPr>
      <w:r w:rsidRPr="00960C6D">
        <w:rPr>
          <w:rFonts w:ascii="Arial" w:hAnsi="Arial" w:cs="Arial"/>
        </w:rPr>
        <w:t>This chart will hopefully help you</w:t>
      </w:r>
      <w:r w:rsidR="003F01D4">
        <w:rPr>
          <w:rFonts w:ascii="Arial" w:hAnsi="Arial" w:cs="Arial"/>
        </w:rPr>
        <w:t xml:space="preserve"> to</w:t>
      </w:r>
      <w:r w:rsidRPr="00960C6D">
        <w:rPr>
          <w:rFonts w:ascii="Arial" w:hAnsi="Arial" w:cs="Arial"/>
        </w:rPr>
        <w:t xml:space="preserve"> understan</w:t>
      </w:r>
      <w:r w:rsidR="003F01D4">
        <w:rPr>
          <w:rFonts w:ascii="Arial" w:hAnsi="Arial" w:cs="Arial"/>
        </w:rPr>
        <w:t xml:space="preserve">d our social mission in action </w:t>
      </w:r>
      <w:r w:rsidRPr="00960C6D">
        <w:rPr>
          <w:rFonts w:ascii="Arial" w:hAnsi="Arial" w:cs="Arial"/>
        </w:rPr>
        <w:t xml:space="preserve">and </w:t>
      </w:r>
      <w:r w:rsidR="003F01D4">
        <w:rPr>
          <w:rFonts w:ascii="Arial" w:hAnsi="Arial" w:cs="Arial"/>
        </w:rPr>
        <w:t xml:space="preserve">to </w:t>
      </w:r>
      <w:r w:rsidRPr="00960C6D">
        <w:rPr>
          <w:rFonts w:ascii="Arial" w:hAnsi="Arial" w:cs="Arial"/>
        </w:rPr>
        <w:t xml:space="preserve">begin discerning how you can be involved.  You’ll see that </w:t>
      </w:r>
      <w:r w:rsidR="003F01D4">
        <w:rPr>
          <w:rFonts w:ascii="Arial" w:hAnsi="Arial" w:cs="Arial"/>
        </w:rPr>
        <w:t>while we</w:t>
      </w:r>
      <w:r w:rsidRPr="00960C6D">
        <w:rPr>
          <w:rFonts w:ascii="Arial" w:hAnsi="Arial" w:cs="Arial"/>
        </w:rPr>
        <w:t xml:space="preserve"> support a wide range of efforts and parishioner </w:t>
      </w:r>
      <w:r w:rsidR="003F01D4">
        <w:rPr>
          <w:rFonts w:ascii="Arial" w:hAnsi="Arial" w:cs="Arial"/>
        </w:rPr>
        <w:t xml:space="preserve">gifts, we </w:t>
      </w:r>
      <w:r w:rsidRPr="00960C6D">
        <w:rPr>
          <w:rFonts w:ascii="Arial" w:hAnsi="Arial" w:cs="Arial"/>
        </w:rPr>
        <w:t xml:space="preserve">have prioritized three </w:t>
      </w:r>
      <w:r w:rsidR="003F01D4">
        <w:rPr>
          <w:rFonts w:ascii="Arial" w:hAnsi="Arial" w:cs="Arial"/>
        </w:rPr>
        <w:t>key areas of</w:t>
      </w:r>
      <w:r w:rsidRPr="00960C6D">
        <w:rPr>
          <w:rFonts w:ascii="Arial" w:hAnsi="Arial" w:cs="Arial"/>
        </w:rPr>
        <w:t xml:space="preserve"> Catholic Social Teaching where we hope to make a real impact: </w:t>
      </w:r>
      <w:r w:rsidRPr="008E4A5C">
        <w:rPr>
          <w:rFonts w:ascii="Arial" w:hAnsi="Arial" w:cs="Arial"/>
          <w:b/>
        </w:rPr>
        <w:t>1) Immigration, 2) the Environment, and 3) Racism/Mass Incarceration</w:t>
      </w:r>
      <w:r w:rsidRPr="00960C6D">
        <w:rPr>
          <w:rFonts w:ascii="Arial" w:hAnsi="Arial" w:cs="Arial"/>
        </w:rPr>
        <w:t xml:space="preserve">.  </w:t>
      </w:r>
    </w:p>
    <w:p w14:paraId="5F469102" w14:textId="242C9AD6" w:rsidR="003F01D4" w:rsidRDefault="00960C6D" w:rsidP="0023316E">
      <w:pPr>
        <w:spacing w:line="240" w:lineRule="auto"/>
        <w:rPr>
          <w:rFonts w:ascii="Arial" w:hAnsi="Arial" w:cs="Arial"/>
        </w:rPr>
      </w:pPr>
      <w:r w:rsidRPr="00960C6D">
        <w:rPr>
          <w:rFonts w:ascii="Arial" w:hAnsi="Arial" w:cs="Arial"/>
        </w:rPr>
        <w:t>Our Core Team members and Director of Social Mission</w:t>
      </w:r>
      <w:r w:rsidR="00742AF5">
        <w:rPr>
          <w:rFonts w:ascii="Arial" w:hAnsi="Arial" w:cs="Arial"/>
        </w:rPr>
        <w:t>, Tim Severyn (</w:t>
      </w:r>
      <w:hyperlink r:id="rId7" w:history="1">
        <w:r w:rsidR="00742AF5" w:rsidRPr="00E71C64">
          <w:rPr>
            <w:rStyle w:val="Hyperlink"/>
            <w:rFonts w:ascii="Arial" w:hAnsi="Arial" w:cs="Arial"/>
          </w:rPr>
          <w:t>severynte@xavier.edu</w:t>
        </w:r>
      </w:hyperlink>
      <w:r w:rsidR="00742AF5">
        <w:rPr>
          <w:rFonts w:ascii="Arial" w:hAnsi="Arial" w:cs="Arial"/>
        </w:rPr>
        <w:t xml:space="preserve">) </w:t>
      </w:r>
      <w:r w:rsidRPr="00960C6D">
        <w:rPr>
          <w:rFonts w:ascii="Arial" w:hAnsi="Arial" w:cs="Arial"/>
        </w:rPr>
        <w:t xml:space="preserve">are happy to talk with anyone </w:t>
      </w:r>
      <w:r w:rsidR="003F01D4">
        <w:rPr>
          <w:rFonts w:ascii="Arial" w:hAnsi="Arial" w:cs="Arial"/>
        </w:rPr>
        <w:t>interested in being more involved</w:t>
      </w:r>
      <w:r w:rsidRPr="00960C6D">
        <w:rPr>
          <w:rFonts w:ascii="Arial" w:hAnsi="Arial" w:cs="Arial"/>
        </w:rPr>
        <w:t>.  It</w:t>
      </w:r>
      <w:r w:rsidR="003F01D4">
        <w:rPr>
          <w:rFonts w:ascii="Arial" w:hAnsi="Arial" w:cs="Arial"/>
        </w:rPr>
        <w:t xml:space="preserve"> takes all of us, supporting and praying, for </w:t>
      </w:r>
      <w:r w:rsidRPr="00960C6D">
        <w:rPr>
          <w:rFonts w:ascii="Arial" w:hAnsi="Arial" w:cs="Arial"/>
        </w:rPr>
        <w:t xml:space="preserve">this work to make a difference!  </w:t>
      </w:r>
      <w:r w:rsidR="003F01D4">
        <w:rPr>
          <w:rFonts w:ascii="Arial" w:hAnsi="Arial" w:cs="Arial"/>
        </w:rPr>
        <w:t>Thank you for all that you do!</w:t>
      </w:r>
      <w:r w:rsidR="00742AF5">
        <w:rPr>
          <w:rFonts w:ascii="Arial" w:hAnsi="Arial" w:cs="Arial"/>
        </w:rPr>
        <w:t xml:space="preserve"> </w:t>
      </w:r>
    </w:p>
    <w:p w14:paraId="4CDF9639" w14:textId="774D70D9" w:rsidR="00CC61EB" w:rsidRPr="00FE3301" w:rsidRDefault="003F01D4" w:rsidP="00742AF5">
      <w:pPr>
        <w:spacing w:line="240" w:lineRule="auto"/>
        <w:rPr>
          <w:rFonts w:ascii="Arial" w:hAnsi="Arial" w:cs="Arial"/>
          <w:sz w:val="24"/>
        </w:rPr>
      </w:pPr>
      <w:bookmarkStart w:id="0" w:name="_GoBack"/>
      <w:r w:rsidRPr="00FE3301">
        <w:rPr>
          <w:rFonts w:ascii="Arial" w:hAnsi="Arial" w:cs="Arial"/>
          <w:noProof/>
          <w:sz w:val="24"/>
        </w:rPr>
        <w:drawing>
          <wp:inline distT="0" distB="0" distL="0" distR="0" wp14:anchorId="543F7585" wp14:editId="46BD442E">
            <wp:extent cx="9077325" cy="3952875"/>
            <wp:effectExtent l="0" t="1905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CC61EB" w:rsidRPr="00FE3301" w:rsidSect="008E4A5C">
      <w:headerReference w:type="default" r:id="rId13"/>
      <w:pgSz w:w="15840" w:h="12240" w:orient="landscape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4816" w14:textId="77777777" w:rsidR="00880BE4" w:rsidRDefault="00880BE4" w:rsidP="00CC61EB">
      <w:pPr>
        <w:spacing w:after="0" w:line="240" w:lineRule="auto"/>
      </w:pPr>
      <w:r>
        <w:separator/>
      </w:r>
    </w:p>
  </w:endnote>
  <w:endnote w:type="continuationSeparator" w:id="0">
    <w:p w14:paraId="39CA811E" w14:textId="77777777" w:rsidR="00880BE4" w:rsidRDefault="00880BE4" w:rsidP="00CC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9F898" w14:textId="77777777" w:rsidR="00880BE4" w:rsidRDefault="00880BE4" w:rsidP="00CC61EB">
      <w:pPr>
        <w:spacing w:after="0" w:line="240" w:lineRule="auto"/>
      </w:pPr>
      <w:r>
        <w:separator/>
      </w:r>
    </w:p>
  </w:footnote>
  <w:footnote w:type="continuationSeparator" w:id="0">
    <w:p w14:paraId="6BC9F760" w14:textId="77777777" w:rsidR="00880BE4" w:rsidRDefault="00880BE4" w:rsidP="00CC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5F34" w14:textId="47E59EF9" w:rsidR="00CC61EB" w:rsidRDefault="00CC61EB" w:rsidP="00960C6D">
    <w:r>
      <w:rPr>
        <w:noProof/>
      </w:rPr>
      <w:drawing>
        <wp:anchor distT="0" distB="0" distL="114300" distR="114300" simplePos="0" relativeHeight="251659264" behindDoc="1" locked="0" layoutInCell="1" allowOverlap="1" wp14:anchorId="7837CBA8" wp14:editId="3CBA399E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990600" cy="695960"/>
          <wp:effectExtent l="0" t="0" r="0" b="8890"/>
          <wp:wrapTight wrapText="bothSides">
            <wp:wrapPolygon edited="0">
              <wp:start x="7477" y="0"/>
              <wp:lineTo x="4154" y="2365"/>
              <wp:lineTo x="2077" y="5912"/>
              <wp:lineTo x="2077" y="10051"/>
              <wp:lineTo x="0" y="11825"/>
              <wp:lineTo x="0" y="21285"/>
              <wp:lineTo x="21185" y="21285"/>
              <wp:lineTo x="21185" y="19511"/>
              <wp:lineTo x="20769" y="5321"/>
              <wp:lineTo x="16200" y="1182"/>
              <wp:lineTo x="9138" y="0"/>
              <wp:lineTo x="7477" y="0"/>
            </wp:wrapPolygon>
          </wp:wrapTight>
          <wp:docPr id="2" name="Picture 2" descr="bellarmine chap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larmine chape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C05B6" w14:textId="77777777" w:rsidR="00CC61EB" w:rsidRDefault="00CC61EB" w:rsidP="00CC61EB">
    <w:pPr>
      <w:ind w:left="720" w:firstLine="720"/>
      <w:rPr>
        <w:rFonts w:ascii="Times New Roman" w:hAnsi="Times New Roman" w:cs="Times New Roman"/>
        <w:sz w:val="44"/>
        <w:szCs w:val="44"/>
      </w:rPr>
    </w:pPr>
  </w:p>
  <w:p w14:paraId="05F3F9F7" w14:textId="46A49385" w:rsidR="00CC61EB" w:rsidRPr="003D2386" w:rsidRDefault="008E4A5C" w:rsidP="00CC706F">
    <w:pPr>
      <w:jc w:val="center"/>
      <w:rPr>
        <w:rFonts w:ascii="Arial" w:hAnsi="Arial" w:cs="Arial"/>
        <w:b/>
        <w:sz w:val="44"/>
        <w:szCs w:val="44"/>
        <w:u w:val="single"/>
      </w:rPr>
    </w:pPr>
    <w:r w:rsidRPr="008E4A5C">
      <w:rPr>
        <w:rFonts w:ascii="Arial" w:hAnsi="Arial" w:cs="Arial"/>
        <w:b/>
        <w:sz w:val="24"/>
        <w:szCs w:val="24"/>
      </w:rPr>
      <w:br/>
    </w:r>
    <w:r w:rsidR="00960C6D" w:rsidRPr="003D2386">
      <w:rPr>
        <w:rFonts w:ascii="Arial" w:hAnsi="Arial" w:cs="Arial"/>
        <w:b/>
        <w:sz w:val="44"/>
        <w:szCs w:val="44"/>
        <w:u w:val="single"/>
      </w:rPr>
      <w:t>Our Social Mission in Action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B693D"/>
    <w:multiLevelType w:val="hybridMultilevel"/>
    <w:tmpl w:val="B5D898CA"/>
    <w:lvl w:ilvl="0" w:tplc="27069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65A7"/>
    <w:multiLevelType w:val="hybridMultilevel"/>
    <w:tmpl w:val="099AC378"/>
    <w:lvl w:ilvl="0" w:tplc="27069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F80"/>
    <w:rsid w:val="00070FE8"/>
    <w:rsid w:val="000838D5"/>
    <w:rsid w:val="000D65C7"/>
    <w:rsid w:val="00103249"/>
    <w:rsid w:val="00160CCA"/>
    <w:rsid w:val="001C7EF0"/>
    <w:rsid w:val="001E644D"/>
    <w:rsid w:val="002072FA"/>
    <w:rsid w:val="00214047"/>
    <w:rsid w:val="00216F6E"/>
    <w:rsid w:val="00217A12"/>
    <w:rsid w:val="0023316E"/>
    <w:rsid w:val="002A4E8B"/>
    <w:rsid w:val="002C2528"/>
    <w:rsid w:val="002D2817"/>
    <w:rsid w:val="002D79E9"/>
    <w:rsid w:val="002E515C"/>
    <w:rsid w:val="00303533"/>
    <w:rsid w:val="003039A2"/>
    <w:rsid w:val="003B7565"/>
    <w:rsid w:val="003D2386"/>
    <w:rsid w:val="003F01D4"/>
    <w:rsid w:val="00404488"/>
    <w:rsid w:val="0045007E"/>
    <w:rsid w:val="00486613"/>
    <w:rsid w:val="005071C0"/>
    <w:rsid w:val="005458A5"/>
    <w:rsid w:val="005D5129"/>
    <w:rsid w:val="005E0329"/>
    <w:rsid w:val="005F25F6"/>
    <w:rsid w:val="00686087"/>
    <w:rsid w:val="006E00D9"/>
    <w:rsid w:val="00742AF5"/>
    <w:rsid w:val="00767C47"/>
    <w:rsid w:val="00782BE9"/>
    <w:rsid w:val="00821F80"/>
    <w:rsid w:val="00863942"/>
    <w:rsid w:val="00880BE4"/>
    <w:rsid w:val="008E4A5C"/>
    <w:rsid w:val="008E7543"/>
    <w:rsid w:val="00932E3A"/>
    <w:rsid w:val="00960C6D"/>
    <w:rsid w:val="00970097"/>
    <w:rsid w:val="009715B5"/>
    <w:rsid w:val="009D5E45"/>
    <w:rsid w:val="00A0298D"/>
    <w:rsid w:val="00A04909"/>
    <w:rsid w:val="00A107F2"/>
    <w:rsid w:val="00A510F8"/>
    <w:rsid w:val="00A92E56"/>
    <w:rsid w:val="00B94B47"/>
    <w:rsid w:val="00C22DB3"/>
    <w:rsid w:val="00C54B4B"/>
    <w:rsid w:val="00CC61EB"/>
    <w:rsid w:val="00CC706F"/>
    <w:rsid w:val="00D80F10"/>
    <w:rsid w:val="00DA4E06"/>
    <w:rsid w:val="00DC04EC"/>
    <w:rsid w:val="00DD4F3F"/>
    <w:rsid w:val="00E153BB"/>
    <w:rsid w:val="00E425C1"/>
    <w:rsid w:val="00E6719C"/>
    <w:rsid w:val="00ED310A"/>
    <w:rsid w:val="00FA7256"/>
    <w:rsid w:val="00FB1B2C"/>
    <w:rsid w:val="00FB42A9"/>
    <w:rsid w:val="00FE3301"/>
    <w:rsid w:val="00FE6B2E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6C49"/>
  <w15:docId w15:val="{103AABF5-592C-4536-836E-6DCEA176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F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EB"/>
  </w:style>
  <w:style w:type="paragraph" w:styleId="Footer">
    <w:name w:val="footer"/>
    <w:basedOn w:val="Normal"/>
    <w:link w:val="FooterChar"/>
    <w:uiPriority w:val="99"/>
    <w:unhideWhenUsed/>
    <w:rsid w:val="00CC6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1EB"/>
  </w:style>
  <w:style w:type="table" w:styleId="TableGrid">
    <w:name w:val="Table Grid"/>
    <w:basedOn w:val="TableNormal"/>
    <w:uiPriority w:val="39"/>
    <w:rsid w:val="00C5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25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verynte@xavier.edu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D7E5147-A0B8-46B6-AC3A-95B0A0F7BB34}" type="doc">
      <dgm:prSet loTypeId="urn:microsoft.com/office/officeart/2005/8/layout/hierarchy4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D79296E-FD9F-4596-8925-6DBA589E2201}">
      <dgm:prSet phldrT="[Text]"/>
      <dgm:spPr/>
      <dgm:t>
        <a:bodyPr/>
        <a:lstStyle/>
        <a:p>
          <a:r>
            <a:rPr lang="en-US"/>
            <a:t>Social Mission Core Team</a:t>
          </a:r>
        </a:p>
      </dgm:t>
    </dgm:pt>
    <dgm:pt modelId="{C888B7FE-AC02-40D5-A037-AD2815007E44}" type="parTrans" cxnId="{E133D0B8-F7B8-4200-8655-707D40D1EEB1}">
      <dgm:prSet/>
      <dgm:spPr/>
      <dgm:t>
        <a:bodyPr/>
        <a:lstStyle/>
        <a:p>
          <a:endParaRPr lang="en-US"/>
        </a:p>
      </dgm:t>
    </dgm:pt>
    <dgm:pt modelId="{84F01D8C-8F5D-4C85-8B39-F7C6FCEF0B3E}" type="sibTrans" cxnId="{E133D0B8-F7B8-4200-8655-707D40D1EEB1}">
      <dgm:prSet/>
      <dgm:spPr/>
      <dgm:t>
        <a:bodyPr/>
        <a:lstStyle/>
        <a:p>
          <a:endParaRPr lang="en-US"/>
        </a:p>
      </dgm:t>
    </dgm:pt>
    <dgm:pt modelId="{3795DC09-F529-4F5E-B6CA-9114181821FD}">
      <dgm:prSet phldrT="[Text]"/>
      <dgm:spPr/>
      <dgm:t>
        <a:bodyPr/>
        <a:lstStyle/>
        <a:p>
          <a:r>
            <a:rPr lang="en-US"/>
            <a:t>Issue-Based Teams</a:t>
          </a:r>
        </a:p>
      </dgm:t>
    </dgm:pt>
    <dgm:pt modelId="{B93EED50-A677-4250-AFCE-B9CED65F6845}" type="parTrans" cxnId="{6A9AF38E-34E7-49CF-BE8D-BE302C79A686}">
      <dgm:prSet/>
      <dgm:spPr/>
      <dgm:t>
        <a:bodyPr/>
        <a:lstStyle/>
        <a:p>
          <a:endParaRPr lang="en-US"/>
        </a:p>
      </dgm:t>
    </dgm:pt>
    <dgm:pt modelId="{520CCAF5-8E00-4305-B452-4F9B243D9D01}" type="sibTrans" cxnId="{6A9AF38E-34E7-49CF-BE8D-BE302C79A686}">
      <dgm:prSet/>
      <dgm:spPr/>
      <dgm:t>
        <a:bodyPr/>
        <a:lstStyle/>
        <a:p>
          <a:endParaRPr lang="en-US"/>
        </a:p>
      </dgm:t>
    </dgm:pt>
    <dgm:pt modelId="{3493C224-8AEB-4017-B48E-FF6012EBD88D}">
      <dgm:prSet phldrT="[Text]"/>
      <dgm:spPr/>
      <dgm:t>
        <a:bodyPr/>
        <a:lstStyle/>
        <a:p>
          <a:r>
            <a:rPr lang="en-US"/>
            <a:t>Outreach Efforts</a:t>
          </a:r>
        </a:p>
      </dgm:t>
    </dgm:pt>
    <dgm:pt modelId="{31F23460-B619-4C6E-90B6-CC4AC5B7D274}" type="parTrans" cxnId="{89CAFF81-AAAF-4430-91C1-CEC11F863F2C}">
      <dgm:prSet/>
      <dgm:spPr/>
      <dgm:t>
        <a:bodyPr/>
        <a:lstStyle/>
        <a:p>
          <a:endParaRPr lang="en-US"/>
        </a:p>
      </dgm:t>
    </dgm:pt>
    <dgm:pt modelId="{51521298-FDAF-41DC-B952-8FF914E4119A}" type="sibTrans" cxnId="{89CAFF81-AAAF-4430-91C1-CEC11F863F2C}">
      <dgm:prSet/>
      <dgm:spPr/>
      <dgm:t>
        <a:bodyPr/>
        <a:lstStyle/>
        <a:p>
          <a:endParaRPr lang="en-US"/>
        </a:p>
      </dgm:t>
    </dgm:pt>
    <dgm:pt modelId="{73F1FF88-B683-4CB8-830A-868F83659647}">
      <dgm:prSet phldrT="[Text]"/>
      <dgm:spPr/>
      <dgm:t>
        <a:bodyPr/>
        <a:lstStyle/>
        <a:p>
          <a:r>
            <a:rPr lang="en-US"/>
            <a:t>Funding</a:t>
          </a:r>
        </a:p>
      </dgm:t>
    </dgm:pt>
    <dgm:pt modelId="{350681CE-19D6-40ED-BF8C-2846174EB69D}" type="parTrans" cxnId="{2603C1D2-35C2-4BCD-B47F-A1BEDED54AC2}">
      <dgm:prSet/>
      <dgm:spPr/>
      <dgm:t>
        <a:bodyPr/>
        <a:lstStyle/>
        <a:p>
          <a:endParaRPr lang="en-US"/>
        </a:p>
      </dgm:t>
    </dgm:pt>
    <dgm:pt modelId="{979430D6-037F-4488-AEBA-23A68DDEE2BB}" type="sibTrans" cxnId="{2603C1D2-35C2-4BCD-B47F-A1BEDED54AC2}">
      <dgm:prSet/>
      <dgm:spPr/>
      <dgm:t>
        <a:bodyPr/>
        <a:lstStyle/>
        <a:p>
          <a:endParaRPr lang="en-US"/>
        </a:p>
      </dgm:t>
    </dgm:pt>
    <dgm:pt modelId="{7DB09A04-FB1D-4877-8509-2172615E2354}">
      <dgm:prSet/>
      <dgm:spPr/>
      <dgm:t>
        <a:bodyPr/>
        <a:lstStyle/>
        <a:p>
          <a:pPr algn="ctr"/>
          <a:r>
            <a:rPr lang="en-US"/>
            <a:t>Healthy Earth Team</a:t>
          </a:r>
          <a:br>
            <a:rPr lang="en-US"/>
          </a:br>
          <a:endParaRPr lang="en-US"/>
        </a:p>
        <a:p>
          <a:pPr algn="ctr"/>
          <a:r>
            <a:rPr lang="en-US"/>
            <a:t>Dismantling Racism Team</a:t>
          </a:r>
          <a:br>
            <a:rPr lang="en-US"/>
          </a:br>
          <a:endParaRPr lang="en-US"/>
        </a:p>
        <a:p>
          <a:pPr algn="ctr"/>
          <a:r>
            <a:rPr lang="en-US"/>
            <a:t>Immigration Team</a:t>
          </a:r>
        </a:p>
        <a:p>
          <a:pPr algn="ctr"/>
          <a:endParaRPr lang="en-US"/>
        </a:p>
        <a:p>
          <a:pPr algn="ctr"/>
          <a:r>
            <a:rPr lang="en-US"/>
            <a:t>Disabilities Response Team</a:t>
          </a:r>
          <a:br>
            <a:rPr lang="en-US"/>
          </a:br>
          <a:r>
            <a:rPr lang="en-US"/>
            <a:t>(Being Discerned)</a:t>
          </a:r>
        </a:p>
      </dgm:t>
    </dgm:pt>
    <dgm:pt modelId="{A81D3F38-B7E7-455D-BA04-0B0F54E5EBA2}" type="parTrans" cxnId="{582D2B91-2507-44C0-B189-C10DD463A243}">
      <dgm:prSet/>
      <dgm:spPr/>
      <dgm:t>
        <a:bodyPr/>
        <a:lstStyle/>
        <a:p>
          <a:endParaRPr lang="en-US"/>
        </a:p>
      </dgm:t>
    </dgm:pt>
    <dgm:pt modelId="{318A0CBA-4C36-48A8-9D05-CED0A97458D0}" type="sibTrans" cxnId="{582D2B91-2507-44C0-B189-C10DD463A243}">
      <dgm:prSet/>
      <dgm:spPr/>
      <dgm:t>
        <a:bodyPr/>
        <a:lstStyle/>
        <a:p>
          <a:endParaRPr lang="en-US"/>
        </a:p>
      </dgm:t>
    </dgm:pt>
    <dgm:pt modelId="{C79C1163-464B-4D26-8F71-DE36E8233B5C}">
      <dgm:prSet/>
      <dgm:spPr/>
      <dgm:t>
        <a:bodyPr/>
        <a:lstStyle/>
        <a:p>
          <a:r>
            <a:rPr lang="en-US"/>
            <a:t>Service/Solidarity</a:t>
          </a:r>
        </a:p>
      </dgm:t>
    </dgm:pt>
    <dgm:pt modelId="{469585AF-2250-42FC-BCFA-B7D9478D037B}" type="parTrans" cxnId="{E51FDB95-58F0-4859-9806-420C513801D3}">
      <dgm:prSet/>
      <dgm:spPr/>
      <dgm:t>
        <a:bodyPr/>
        <a:lstStyle/>
        <a:p>
          <a:endParaRPr lang="en-US"/>
        </a:p>
      </dgm:t>
    </dgm:pt>
    <dgm:pt modelId="{09C5071E-01B7-4D41-A6CB-ECAD6867EEB6}" type="sibTrans" cxnId="{E51FDB95-58F0-4859-9806-420C513801D3}">
      <dgm:prSet/>
      <dgm:spPr/>
      <dgm:t>
        <a:bodyPr/>
        <a:lstStyle/>
        <a:p>
          <a:endParaRPr lang="en-US"/>
        </a:p>
      </dgm:t>
    </dgm:pt>
    <dgm:pt modelId="{38839C8E-CFAB-4FD0-9387-F508FF4F9D37}">
      <dgm:prSet/>
      <dgm:spPr/>
      <dgm:t>
        <a:bodyPr/>
        <a:lstStyle/>
        <a:p>
          <a:r>
            <a:rPr lang="en-US"/>
            <a:t>Drives</a:t>
          </a:r>
        </a:p>
      </dgm:t>
    </dgm:pt>
    <dgm:pt modelId="{66BD46B8-AA18-443F-8665-A41BB4437F3A}" type="parTrans" cxnId="{CF4A9195-620F-4E9B-AFB2-7391846C477C}">
      <dgm:prSet/>
      <dgm:spPr/>
      <dgm:t>
        <a:bodyPr/>
        <a:lstStyle/>
        <a:p>
          <a:endParaRPr lang="en-US"/>
        </a:p>
      </dgm:t>
    </dgm:pt>
    <dgm:pt modelId="{D03783D6-AABF-4E06-A39C-216D0C6115CE}" type="sibTrans" cxnId="{CF4A9195-620F-4E9B-AFB2-7391846C477C}">
      <dgm:prSet/>
      <dgm:spPr/>
      <dgm:t>
        <a:bodyPr/>
        <a:lstStyle/>
        <a:p>
          <a:endParaRPr lang="en-US"/>
        </a:p>
      </dgm:t>
    </dgm:pt>
    <dgm:pt modelId="{27EC6BB0-6828-4EAB-B2A3-FB61669D70E5}">
      <dgm:prSet custT="1"/>
      <dgm:spPr/>
      <dgm:t>
        <a:bodyPr/>
        <a:lstStyle/>
        <a:p>
          <a:r>
            <a:rPr lang="en-US" sz="800"/>
            <a:t>St. Vincent de Paul</a:t>
          </a:r>
        </a:p>
        <a:p>
          <a:r>
            <a:rPr lang="en-US" sz="800"/>
            <a:t>Habitat for Humanity</a:t>
          </a:r>
        </a:p>
        <a:p>
          <a:r>
            <a:rPr lang="en-US" sz="800"/>
            <a:t>Interfaith Hospitality Network</a:t>
          </a:r>
        </a:p>
        <a:p>
          <a:r>
            <a:rPr lang="en-US" sz="800"/>
            <a:t>Kairos Prison Ministry</a:t>
          </a:r>
        </a:p>
        <a:p>
          <a:r>
            <a:rPr lang="en-US" sz="800"/>
            <a:t>Tender Mercies</a:t>
          </a:r>
        </a:p>
        <a:p>
          <a:r>
            <a:rPr lang="en-US" sz="800"/>
            <a:t>Lydia's House</a:t>
          </a:r>
        </a:p>
        <a:p>
          <a:r>
            <a:rPr lang="en-US" sz="800"/>
            <a:t>Casa de Paz</a:t>
          </a:r>
        </a:p>
        <a:p>
          <a:r>
            <a:rPr lang="en-US" sz="800"/>
            <a:t>Fresh is Better: Evanston Community Gardens</a:t>
          </a:r>
        </a:p>
        <a:p>
          <a:r>
            <a:rPr lang="en-US" sz="800"/>
            <a:t>Hosting Immigrant Family</a:t>
          </a:r>
        </a:p>
        <a:p>
          <a:r>
            <a:rPr lang="en-US" sz="800"/>
            <a:t>CITA: Bus Ministry</a:t>
          </a:r>
        </a:p>
        <a:p>
          <a:r>
            <a:rPr lang="en-US" sz="800"/>
            <a:t>Transforming Jail Ministries</a:t>
          </a:r>
        </a:p>
      </dgm:t>
    </dgm:pt>
    <dgm:pt modelId="{8134A6E0-5D87-46C8-94A1-280E3E8F5378}" type="parTrans" cxnId="{4BB89EE5-346C-4888-8970-6A214D771773}">
      <dgm:prSet/>
      <dgm:spPr/>
      <dgm:t>
        <a:bodyPr/>
        <a:lstStyle/>
        <a:p>
          <a:endParaRPr lang="en-US"/>
        </a:p>
      </dgm:t>
    </dgm:pt>
    <dgm:pt modelId="{4ABF44DD-9F5C-40A1-817D-19F2BE4FAB47}" type="sibTrans" cxnId="{4BB89EE5-346C-4888-8970-6A214D771773}">
      <dgm:prSet/>
      <dgm:spPr/>
      <dgm:t>
        <a:bodyPr/>
        <a:lstStyle/>
        <a:p>
          <a:endParaRPr lang="en-US"/>
        </a:p>
      </dgm:t>
    </dgm:pt>
    <dgm:pt modelId="{660624A0-6455-46FC-8CF3-68F9160F8BD4}">
      <dgm:prSet/>
      <dgm:spPr/>
      <dgm:t>
        <a:bodyPr/>
        <a:lstStyle/>
        <a:p>
          <a:r>
            <a:rPr lang="en-US"/>
            <a:t>Thanksgiving</a:t>
          </a:r>
        </a:p>
        <a:p>
          <a:r>
            <a:rPr lang="en-US"/>
            <a:t>Giving Tree</a:t>
          </a:r>
        </a:p>
        <a:p>
          <a:r>
            <a:rPr lang="en-US"/>
            <a:t>Coat and Gloves</a:t>
          </a:r>
        </a:p>
        <a:p>
          <a:r>
            <a:rPr lang="en-US"/>
            <a:t>Diapers</a:t>
          </a:r>
        </a:p>
        <a:p>
          <a:r>
            <a:rPr lang="en-US"/>
            <a:t>School Supplies</a:t>
          </a:r>
        </a:p>
        <a:p>
          <a:r>
            <a:rPr lang="en-US"/>
            <a:t> Books</a:t>
          </a:r>
        </a:p>
        <a:p>
          <a:r>
            <a:rPr lang="en-US"/>
            <a:t>Terracycle</a:t>
          </a:r>
        </a:p>
        <a:p>
          <a:r>
            <a:rPr lang="en-US"/>
            <a:t>E-Recycling</a:t>
          </a:r>
        </a:p>
        <a:p>
          <a:r>
            <a:rPr lang="en-US"/>
            <a:t>Medicine Bottles</a:t>
          </a:r>
        </a:p>
      </dgm:t>
    </dgm:pt>
    <dgm:pt modelId="{310EE604-1318-4B73-AF7D-EB64FE19B0A0}" type="parTrans" cxnId="{E65A184C-45E4-4247-9ACA-64F64DF0F599}">
      <dgm:prSet/>
      <dgm:spPr/>
      <dgm:t>
        <a:bodyPr/>
        <a:lstStyle/>
        <a:p>
          <a:endParaRPr lang="en-US"/>
        </a:p>
      </dgm:t>
    </dgm:pt>
    <dgm:pt modelId="{7B1FE637-A372-4FAA-B50C-5185519932F1}" type="sibTrans" cxnId="{E65A184C-45E4-4247-9ACA-64F64DF0F599}">
      <dgm:prSet/>
      <dgm:spPr/>
      <dgm:t>
        <a:bodyPr/>
        <a:lstStyle/>
        <a:p>
          <a:endParaRPr lang="en-US"/>
        </a:p>
      </dgm:t>
    </dgm:pt>
    <dgm:pt modelId="{87D08A46-96D6-42A2-9FE0-0FD9A644934F}">
      <dgm:prSet/>
      <dgm:spPr/>
      <dgm:t>
        <a:bodyPr/>
        <a:lstStyle/>
        <a:p>
          <a:r>
            <a:rPr lang="en-US"/>
            <a:t>Outreach Collections</a:t>
          </a:r>
        </a:p>
        <a:p>
          <a:r>
            <a:rPr lang="en-US"/>
            <a:t>Special Collections</a:t>
          </a:r>
        </a:p>
        <a:p>
          <a:r>
            <a:rPr lang="en-US"/>
            <a:t>SMCT Grants</a:t>
          </a:r>
        </a:p>
        <a:p>
          <a:r>
            <a:rPr lang="en-US"/>
            <a:t>Alternative Gift Fair</a:t>
          </a:r>
        </a:p>
        <a:p>
          <a:r>
            <a:rPr lang="en-US"/>
            <a:t>Transformation Fund</a:t>
          </a:r>
        </a:p>
        <a:p>
          <a:r>
            <a:rPr lang="en-US"/>
            <a:t>Immigrant Assistance Fund</a:t>
          </a:r>
        </a:p>
        <a:p>
          <a:r>
            <a:rPr lang="en-US"/>
            <a:t>Fair Trade Sales</a:t>
          </a:r>
        </a:p>
      </dgm:t>
    </dgm:pt>
    <dgm:pt modelId="{CE609E97-7682-41B7-A19D-A0F76003E9FD}" type="parTrans" cxnId="{6A64D978-7C86-4CB6-8680-D07959026711}">
      <dgm:prSet/>
      <dgm:spPr/>
      <dgm:t>
        <a:bodyPr/>
        <a:lstStyle/>
        <a:p>
          <a:endParaRPr lang="en-US"/>
        </a:p>
      </dgm:t>
    </dgm:pt>
    <dgm:pt modelId="{33E85C02-1FDA-4561-B62D-E5A7ABCD61E1}" type="sibTrans" cxnId="{6A64D978-7C86-4CB6-8680-D07959026711}">
      <dgm:prSet/>
      <dgm:spPr/>
      <dgm:t>
        <a:bodyPr/>
        <a:lstStyle/>
        <a:p>
          <a:endParaRPr lang="en-US"/>
        </a:p>
      </dgm:t>
    </dgm:pt>
    <dgm:pt modelId="{4DCFCE9D-19CC-49CD-8DC7-6025C3D418A5}">
      <dgm:prSet/>
      <dgm:spPr/>
      <dgm:t>
        <a:bodyPr/>
        <a:lstStyle/>
        <a:p>
          <a:r>
            <a:rPr lang="en-US"/>
            <a:t>Education</a:t>
          </a:r>
        </a:p>
      </dgm:t>
    </dgm:pt>
    <dgm:pt modelId="{184DE48B-914A-46A6-AA8C-4A37D6FA37BE}" type="parTrans" cxnId="{C2524D49-DDA5-46EE-AA17-AF104FAFB7D7}">
      <dgm:prSet/>
      <dgm:spPr/>
      <dgm:t>
        <a:bodyPr/>
        <a:lstStyle/>
        <a:p>
          <a:endParaRPr lang="en-US"/>
        </a:p>
      </dgm:t>
    </dgm:pt>
    <dgm:pt modelId="{BAB6EF9B-A22A-4408-A4E0-BEF35F68A6C0}" type="sibTrans" cxnId="{C2524D49-DDA5-46EE-AA17-AF104FAFB7D7}">
      <dgm:prSet/>
      <dgm:spPr/>
      <dgm:t>
        <a:bodyPr/>
        <a:lstStyle/>
        <a:p>
          <a:endParaRPr lang="en-US"/>
        </a:p>
      </dgm:t>
    </dgm:pt>
    <dgm:pt modelId="{C5D7B0F0-E297-43D5-89D6-F9B5BB27EDCD}">
      <dgm:prSet/>
      <dgm:spPr/>
      <dgm:t>
        <a:bodyPr/>
        <a:lstStyle/>
        <a:p>
          <a:pPr>
            <a:lnSpc>
              <a:spcPct val="90000"/>
            </a:lnSpc>
          </a:pPr>
          <a:r>
            <a:rPr lang="en-US"/>
            <a:t>JustFaith Groups</a:t>
          </a:r>
          <a:br>
            <a:rPr lang="en-US"/>
          </a:br>
          <a:endParaRPr lang="en-US"/>
        </a:p>
        <a:p>
          <a:pPr>
            <a:lnSpc>
              <a:spcPct val="100000"/>
            </a:lnSpc>
          </a:pPr>
          <a:r>
            <a:rPr lang="en-US"/>
            <a:t>JustMatters Modules</a:t>
          </a:r>
          <a:br>
            <a:rPr lang="en-US"/>
          </a:br>
          <a:endParaRPr lang="en-US"/>
        </a:p>
        <a:p>
          <a:pPr>
            <a:lnSpc>
              <a:spcPct val="100000"/>
            </a:lnSpc>
          </a:pPr>
          <a:r>
            <a:rPr lang="en-US"/>
            <a:t>Parish Events</a:t>
          </a:r>
          <a:br>
            <a:rPr lang="en-US"/>
          </a:br>
          <a:endParaRPr lang="en-US"/>
        </a:p>
        <a:p>
          <a:pPr>
            <a:lnSpc>
              <a:spcPct val="100000"/>
            </a:lnSpc>
          </a:pPr>
          <a:r>
            <a:rPr lang="en-US"/>
            <a:t>Mission Trips</a:t>
          </a:r>
        </a:p>
        <a:p>
          <a:pPr>
            <a:lnSpc>
              <a:spcPct val="100000"/>
            </a:lnSpc>
          </a:pPr>
          <a:endParaRPr lang="en-US"/>
        </a:p>
        <a:p>
          <a:pPr>
            <a:lnSpc>
              <a:spcPct val="100000"/>
            </a:lnSpc>
          </a:pPr>
          <a:r>
            <a:rPr lang="en-US"/>
            <a:t>Immersion Trips (KBI)</a:t>
          </a:r>
          <a:br>
            <a:rPr lang="en-US"/>
          </a:br>
          <a:endParaRPr lang="en-US"/>
        </a:p>
      </dgm:t>
    </dgm:pt>
    <dgm:pt modelId="{575F4199-2EE7-417D-B21B-1FA89B8DD4AD}" type="parTrans" cxnId="{F6EBB770-57C3-4A5C-9D57-7CD6480FD304}">
      <dgm:prSet/>
      <dgm:spPr/>
      <dgm:t>
        <a:bodyPr/>
        <a:lstStyle/>
        <a:p>
          <a:endParaRPr lang="en-US"/>
        </a:p>
      </dgm:t>
    </dgm:pt>
    <dgm:pt modelId="{71E4D063-0BA4-4CF5-8AFC-65C6153B3349}" type="sibTrans" cxnId="{F6EBB770-57C3-4A5C-9D57-7CD6480FD304}">
      <dgm:prSet/>
      <dgm:spPr/>
      <dgm:t>
        <a:bodyPr/>
        <a:lstStyle/>
        <a:p>
          <a:endParaRPr lang="en-US"/>
        </a:p>
      </dgm:t>
    </dgm:pt>
    <dgm:pt modelId="{DD37FA6C-9C93-4D23-9621-CCCA21B0DB9C}">
      <dgm:prSet/>
      <dgm:spPr/>
      <dgm:t>
        <a:bodyPr/>
        <a:lstStyle/>
        <a:p>
          <a:r>
            <a:rPr lang="en-US"/>
            <a:t>Advocacy</a:t>
          </a:r>
        </a:p>
      </dgm:t>
    </dgm:pt>
    <dgm:pt modelId="{E91F6F90-FB4D-41CB-805F-BEE5C2E983F6}" type="parTrans" cxnId="{57B44FA8-C6DC-4383-B35D-2D7BABBD1B83}">
      <dgm:prSet/>
      <dgm:spPr/>
      <dgm:t>
        <a:bodyPr/>
        <a:lstStyle/>
        <a:p>
          <a:endParaRPr lang="en-US"/>
        </a:p>
      </dgm:t>
    </dgm:pt>
    <dgm:pt modelId="{42920844-CC3A-4DEE-9F6C-B91673E97D0E}" type="sibTrans" cxnId="{57B44FA8-C6DC-4383-B35D-2D7BABBD1B83}">
      <dgm:prSet/>
      <dgm:spPr/>
      <dgm:t>
        <a:bodyPr/>
        <a:lstStyle/>
        <a:p>
          <a:endParaRPr lang="en-US"/>
        </a:p>
      </dgm:t>
    </dgm:pt>
    <dgm:pt modelId="{F8554703-171B-486C-86E4-947342F35B9B}">
      <dgm:prSet/>
      <dgm:spPr/>
      <dgm:t>
        <a:bodyPr/>
        <a:lstStyle/>
        <a:p>
          <a:r>
            <a:rPr lang="en-US"/>
            <a:t>AMOS Project</a:t>
          </a:r>
        </a:p>
        <a:p>
          <a:r>
            <a:rPr lang="en-US"/>
            <a:t>Intercommunity Justice and Peace Center</a:t>
          </a:r>
        </a:p>
        <a:p>
          <a:r>
            <a:rPr lang="en-US"/>
            <a:t>Archdiocese Social Action Taskforces</a:t>
          </a:r>
        </a:p>
        <a:p>
          <a:r>
            <a:rPr lang="en-US"/>
            <a:t>Bread for the World</a:t>
          </a:r>
        </a:p>
        <a:p>
          <a:r>
            <a:rPr lang="en-US"/>
            <a:t>Ignatian Solidarity Network</a:t>
          </a:r>
        </a:p>
        <a:p>
          <a:r>
            <a:rPr lang="en-US"/>
            <a:t>Jesuit Refugee Services</a:t>
          </a:r>
        </a:p>
        <a:p>
          <a:r>
            <a:rPr lang="en-US"/>
            <a:t>Cincinnati Sanctuary Congregations Coalition</a:t>
          </a:r>
        </a:p>
      </dgm:t>
    </dgm:pt>
    <dgm:pt modelId="{7642F1BE-1DEA-4707-9AC1-E04C595D802D}" type="parTrans" cxnId="{2912B461-8AC7-434C-805E-CBBEBF2EDFB6}">
      <dgm:prSet/>
      <dgm:spPr/>
      <dgm:t>
        <a:bodyPr/>
        <a:lstStyle/>
        <a:p>
          <a:endParaRPr lang="en-US"/>
        </a:p>
      </dgm:t>
    </dgm:pt>
    <dgm:pt modelId="{5D719A10-ED85-4620-9CDF-F5E1E5B27171}" type="sibTrans" cxnId="{2912B461-8AC7-434C-805E-CBBEBF2EDFB6}">
      <dgm:prSet/>
      <dgm:spPr/>
      <dgm:t>
        <a:bodyPr/>
        <a:lstStyle/>
        <a:p>
          <a:endParaRPr lang="en-US"/>
        </a:p>
      </dgm:t>
    </dgm:pt>
    <dgm:pt modelId="{826E144F-D320-4CD3-B851-9389C4D6D13D}" type="pres">
      <dgm:prSet presAssocID="{4D7E5147-A0B8-46B6-AC3A-95B0A0F7BB34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774B0C9-71B6-4D64-95F2-D7A727807929}" type="pres">
      <dgm:prSet presAssocID="{3D79296E-FD9F-4596-8925-6DBA589E2201}" presName="vertOne" presStyleCnt="0"/>
      <dgm:spPr/>
    </dgm:pt>
    <dgm:pt modelId="{52ECE652-7DAC-4907-B984-B6C04604908B}" type="pres">
      <dgm:prSet presAssocID="{3D79296E-FD9F-4596-8925-6DBA589E2201}" presName="txOne" presStyleLbl="node0" presStyleIdx="0" presStyleCnt="1" custScaleY="25556">
        <dgm:presLayoutVars>
          <dgm:chPref val="3"/>
        </dgm:presLayoutVars>
      </dgm:prSet>
      <dgm:spPr/>
    </dgm:pt>
    <dgm:pt modelId="{52863FC1-3559-44AC-950C-AFC726C7701B}" type="pres">
      <dgm:prSet presAssocID="{3D79296E-FD9F-4596-8925-6DBA589E2201}" presName="parTransOne" presStyleCnt="0"/>
      <dgm:spPr/>
    </dgm:pt>
    <dgm:pt modelId="{87B275CB-AF0A-45C6-8414-EA0DE9156A3C}" type="pres">
      <dgm:prSet presAssocID="{3D79296E-FD9F-4596-8925-6DBA589E2201}" presName="horzOne" presStyleCnt="0"/>
      <dgm:spPr/>
    </dgm:pt>
    <dgm:pt modelId="{13E3F4A0-428E-4353-9AEE-8A510C10CBD3}" type="pres">
      <dgm:prSet presAssocID="{3795DC09-F529-4F5E-B6CA-9114181821FD}" presName="vertTwo" presStyleCnt="0"/>
      <dgm:spPr/>
    </dgm:pt>
    <dgm:pt modelId="{8FB5559A-970A-4A76-B711-DBB4FDBCB7E9}" type="pres">
      <dgm:prSet presAssocID="{3795DC09-F529-4F5E-B6CA-9114181821FD}" presName="txTwo" presStyleLbl="node2" presStyleIdx="0" presStyleCnt="5" custScaleY="43008">
        <dgm:presLayoutVars>
          <dgm:chPref val="3"/>
        </dgm:presLayoutVars>
      </dgm:prSet>
      <dgm:spPr/>
    </dgm:pt>
    <dgm:pt modelId="{A9FD18D8-D544-4270-87A0-AB7ED43A67FB}" type="pres">
      <dgm:prSet presAssocID="{3795DC09-F529-4F5E-B6CA-9114181821FD}" presName="parTransTwo" presStyleCnt="0"/>
      <dgm:spPr/>
    </dgm:pt>
    <dgm:pt modelId="{D7302F4A-B19F-4027-8259-57C2350469C5}" type="pres">
      <dgm:prSet presAssocID="{3795DC09-F529-4F5E-B6CA-9114181821FD}" presName="horzTwo" presStyleCnt="0"/>
      <dgm:spPr/>
    </dgm:pt>
    <dgm:pt modelId="{BECF91F0-BBCF-40D7-8E8A-72C6D3E08E51}" type="pres">
      <dgm:prSet presAssocID="{7DB09A04-FB1D-4877-8509-2172615E2354}" presName="vertThree" presStyleCnt="0"/>
      <dgm:spPr/>
    </dgm:pt>
    <dgm:pt modelId="{04FDFA27-DB62-49E9-87A7-AA0397749A1D}" type="pres">
      <dgm:prSet presAssocID="{7DB09A04-FB1D-4877-8509-2172615E2354}" presName="txThree" presStyleLbl="node3" presStyleIdx="0" presStyleCnt="6" custScaleY="156251">
        <dgm:presLayoutVars>
          <dgm:chPref val="3"/>
        </dgm:presLayoutVars>
      </dgm:prSet>
      <dgm:spPr/>
    </dgm:pt>
    <dgm:pt modelId="{F92B22ED-E2A4-473D-B026-AC055013D580}" type="pres">
      <dgm:prSet presAssocID="{7DB09A04-FB1D-4877-8509-2172615E2354}" presName="horzThree" presStyleCnt="0"/>
      <dgm:spPr/>
    </dgm:pt>
    <dgm:pt modelId="{37FBD2E9-A7A6-42C1-BB5E-63315B7F3673}" type="pres">
      <dgm:prSet presAssocID="{520CCAF5-8E00-4305-B452-4F9B243D9D01}" presName="sibSpaceTwo" presStyleCnt="0"/>
      <dgm:spPr/>
    </dgm:pt>
    <dgm:pt modelId="{DFD40F07-BE7A-4B41-8AC6-BCC3A4187FF7}" type="pres">
      <dgm:prSet presAssocID="{DD37FA6C-9C93-4D23-9621-CCCA21B0DB9C}" presName="vertTwo" presStyleCnt="0"/>
      <dgm:spPr/>
    </dgm:pt>
    <dgm:pt modelId="{7D0AAD69-D109-4DAE-B48F-213AA4C0CF6B}" type="pres">
      <dgm:prSet presAssocID="{DD37FA6C-9C93-4D23-9621-CCCA21B0DB9C}" presName="txTwo" presStyleLbl="node2" presStyleIdx="1" presStyleCnt="5" custScaleY="43006">
        <dgm:presLayoutVars>
          <dgm:chPref val="3"/>
        </dgm:presLayoutVars>
      </dgm:prSet>
      <dgm:spPr/>
    </dgm:pt>
    <dgm:pt modelId="{AC206D2E-D334-4A07-A234-A27902070DE4}" type="pres">
      <dgm:prSet presAssocID="{DD37FA6C-9C93-4D23-9621-CCCA21B0DB9C}" presName="parTransTwo" presStyleCnt="0"/>
      <dgm:spPr/>
    </dgm:pt>
    <dgm:pt modelId="{C99AA080-40B7-42D3-A400-FA77AF8674E8}" type="pres">
      <dgm:prSet presAssocID="{DD37FA6C-9C93-4D23-9621-CCCA21B0DB9C}" presName="horzTwo" presStyleCnt="0"/>
      <dgm:spPr/>
    </dgm:pt>
    <dgm:pt modelId="{F7A61350-7BF9-40F2-B703-A86A8B3E3CEF}" type="pres">
      <dgm:prSet presAssocID="{F8554703-171B-486C-86E4-947342F35B9B}" presName="vertThree" presStyleCnt="0"/>
      <dgm:spPr/>
    </dgm:pt>
    <dgm:pt modelId="{D2F007EF-3587-4391-94A2-DED8937B503A}" type="pres">
      <dgm:prSet presAssocID="{F8554703-171B-486C-86E4-947342F35B9B}" presName="txThree" presStyleLbl="node3" presStyleIdx="1" presStyleCnt="6" custScaleY="156332">
        <dgm:presLayoutVars>
          <dgm:chPref val="3"/>
        </dgm:presLayoutVars>
      </dgm:prSet>
      <dgm:spPr/>
    </dgm:pt>
    <dgm:pt modelId="{929C03DC-648A-4026-8D7A-8333C827B5C0}" type="pres">
      <dgm:prSet presAssocID="{F8554703-171B-486C-86E4-947342F35B9B}" presName="horzThree" presStyleCnt="0"/>
      <dgm:spPr/>
    </dgm:pt>
    <dgm:pt modelId="{FA2659F2-BED7-400E-8970-BEB88EEEF919}" type="pres">
      <dgm:prSet presAssocID="{42920844-CC3A-4DEE-9F6C-B91673E97D0E}" presName="sibSpaceTwo" presStyleCnt="0"/>
      <dgm:spPr/>
    </dgm:pt>
    <dgm:pt modelId="{9B852E72-CD19-44EF-A253-2945BD12D3C7}" type="pres">
      <dgm:prSet presAssocID="{3493C224-8AEB-4017-B48E-FF6012EBD88D}" presName="vertTwo" presStyleCnt="0"/>
      <dgm:spPr/>
    </dgm:pt>
    <dgm:pt modelId="{73137EBE-7539-4B35-ABDE-D0101F30CD83}" type="pres">
      <dgm:prSet presAssocID="{3493C224-8AEB-4017-B48E-FF6012EBD88D}" presName="txTwo" presStyleLbl="node2" presStyleIdx="2" presStyleCnt="5" custScaleY="43008">
        <dgm:presLayoutVars>
          <dgm:chPref val="3"/>
        </dgm:presLayoutVars>
      </dgm:prSet>
      <dgm:spPr/>
    </dgm:pt>
    <dgm:pt modelId="{07DABB9A-906A-4D4D-8697-5920722E1FD5}" type="pres">
      <dgm:prSet presAssocID="{3493C224-8AEB-4017-B48E-FF6012EBD88D}" presName="parTransTwo" presStyleCnt="0"/>
      <dgm:spPr/>
    </dgm:pt>
    <dgm:pt modelId="{C25BE65F-8875-439F-8D1E-371EB86B02AE}" type="pres">
      <dgm:prSet presAssocID="{3493C224-8AEB-4017-B48E-FF6012EBD88D}" presName="horzTwo" presStyleCnt="0"/>
      <dgm:spPr/>
    </dgm:pt>
    <dgm:pt modelId="{CDB60F0B-5E73-41F1-9C3D-8856D9635E8D}" type="pres">
      <dgm:prSet presAssocID="{C79C1163-464B-4D26-8F71-DE36E8233B5C}" presName="vertThree" presStyleCnt="0"/>
      <dgm:spPr/>
    </dgm:pt>
    <dgm:pt modelId="{A63A61B6-7FE5-43BF-BB93-A9B76CA7319B}" type="pres">
      <dgm:prSet presAssocID="{C79C1163-464B-4D26-8F71-DE36E8233B5C}" presName="txThree" presStyleLbl="node3" presStyleIdx="2" presStyleCnt="6" custScaleY="31565" custLinFactNeighborY="-81008">
        <dgm:presLayoutVars>
          <dgm:chPref val="3"/>
        </dgm:presLayoutVars>
      </dgm:prSet>
      <dgm:spPr/>
    </dgm:pt>
    <dgm:pt modelId="{F74C0AEA-F7BE-4954-9999-BB779EAA747D}" type="pres">
      <dgm:prSet presAssocID="{C79C1163-464B-4D26-8F71-DE36E8233B5C}" presName="parTransThree" presStyleCnt="0"/>
      <dgm:spPr/>
    </dgm:pt>
    <dgm:pt modelId="{9F7AE174-D89E-45C4-8ACA-970ED3919521}" type="pres">
      <dgm:prSet presAssocID="{C79C1163-464B-4D26-8F71-DE36E8233B5C}" presName="horzThree" presStyleCnt="0"/>
      <dgm:spPr/>
    </dgm:pt>
    <dgm:pt modelId="{837FCEA8-14CD-4607-B326-8D543181EC03}" type="pres">
      <dgm:prSet presAssocID="{27EC6BB0-6828-4EAB-B2A3-FB61669D70E5}" presName="vertFour" presStyleCnt="0">
        <dgm:presLayoutVars>
          <dgm:chPref val="3"/>
        </dgm:presLayoutVars>
      </dgm:prSet>
      <dgm:spPr/>
    </dgm:pt>
    <dgm:pt modelId="{A65EABF4-1CCA-4516-AAED-DFA12E9D941C}" type="pres">
      <dgm:prSet presAssocID="{27EC6BB0-6828-4EAB-B2A3-FB61669D70E5}" presName="txFour" presStyleLbl="node4" presStyleIdx="0" presStyleCnt="2" custScaleY="131251" custLinFactNeighborY="-19509">
        <dgm:presLayoutVars>
          <dgm:chPref val="3"/>
        </dgm:presLayoutVars>
      </dgm:prSet>
      <dgm:spPr/>
    </dgm:pt>
    <dgm:pt modelId="{6B098D12-7B8A-4A6F-8255-637F517F39C5}" type="pres">
      <dgm:prSet presAssocID="{27EC6BB0-6828-4EAB-B2A3-FB61669D70E5}" presName="horzFour" presStyleCnt="0"/>
      <dgm:spPr/>
    </dgm:pt>
    <dgm:pt modelId="{03DB5BB5-F857-44D9-8225-B355D4BC9553}" type="pres">
      <dgm:prSet presAssocID="{09C5071E-01B7-4D41-A6CB-ECAD6867EEB6}" presName="sibSpaceThree" presStyleCnt="0"/>
      <dgm:spPr/>
    </dgm:pt>
    <dgm:pt modelId="{A92AD510-5EC9-4AA1-AA1D-03D65863F0EE}" type="pres">
      <dgm:prSet presAssocID="{38839C8E-CFAB-4FD0-9387-F508FF4F9D37}" presName="vertThree" presStyleCnt="0"/>
      <dgm:spPr/>
    </dgm:pt>
    <dgm:pt modelId="{49EC57FF-65B3-443B-A755-B001C3E268D4}" type="pres">
      <dgm:prSet presAssocID="{38839C8E-CFAB-4FD0-9387-F508FF4F9D37}" presName="txThree" presStyleLbl="node3" presStyleIdx="3" presStyleCnt="6" custScaleY="31565" custLinFactNeighborY="-81008">
        <dgm:presLayoutVars>
          <dgm:chPref val="3"/>
        </dgm:presLayoutVars>
      </dgm:prSet>
      <dgm:spPr/>
    </dgm:pt>
    <dgm:pt modelId="{55E4565D-9696-4C95-BEDA-1EF9A37FA03D}" type="pres">
      <dgm:prSet presAssocID="{38839C8E-CFAB-4FD0-9387-F508FF4F9D37}" presName="parTransThree" presStyleCnt="0"/>
      <dgm:spPr/>
    </dgm:pt>
    <dgm:pt modelId="{A4F6E72C-A12D-4391-AA07-202D92972366}" type="pres">
      <dgm:prSet presAssocID="{38839C8E-CFAB-4FD0-9387-F508FF4F9D37}" presName="horzThree" presStyleCnt="0"/>
      <dgm:spPr/>
    </dgm:pt>
    <dgm:pt modelId="{8E34746D-0517-470F-B881-89A16B699F58}" type="pres">
      <dgm:prSet presAssocID="{660624A0-6455-46FC-8CF3-68F9160F8BD4}" presName="vertFour" presStyleCnt="0">
        <dgm:presLayoutVars>
          <dgm:chPref val="3"/>
        </dgm:presLayoutVars>
      </dgm:prSet>
      <dgm:spPr/>
    </dgm:pt>
    <dgm:pt modelId="{6590E962-6EA7-4506-8911-0352CF6DC5B3}" type="pres">
      <dgm:prSet presAssocID="{660624A0-6455-46FC-8CF3-68F9160F8BD4}" presName="txFour" presStyleLbl="node4" presStyleIdx="1" presStyleCnt="2" custScaleY="131264" custLinFactNeighborY="-19425">
        <dgm:presLayoutVars>
          <dgm:chPref val="3"/>
        </dgm:presLayoutVars>
      </dgm:prSet>
      <dgm:spPr/>
    </dgm:pt>
    <dgm:pt modelId="{4327E722-6D1F-46B7-B36E-13DA2D008794}" type="pres">
      <dgm:prSet presAssocID="{660624A0-6455-46FC-8CF3-68F9160F8BD4}" presName="horzFour" presStyleCnt="0"/>
      <dgm:spPr/>
    </dgm:pt>
    <dgm:pt modelId="{6BD39921-60D0-4077-8ADC-BB2541171F46}" type="pres">
      <dgm:prSet presAssocID="{51521298-FDAF-41DC-B952-8FF914E4119A}" presName="sibSpaceTwo" presStyleCnt="0"/>
      <dgm:spPr/>
    </dgm:pt>
    <dgm:pt modelId="{18312753-97B1-40B2-A21C-4E11B87C0BBA}" type="pres">
      <dgm:prSet presAssocID="{73F1FF88-B683-4CB8-830A-868F83659647}" presName="vertTwo" presStyleCnt="0"/>
      <dgm:spPr/>
    </dgm:pt>
    <dgm:pt modelId="{D2720554-2C16-4E3A-A619-31E891ED9B02}" type="pres">
      <dgm:prSet presAssocID="{73F1FF88-B683-4CB8-830A-868F83659647}" presName="txTwo" presStyleLbl="node2" presStyleIdx="3" presStyleCnt="5" custScaleY="43038">
        <dgm:presLayoutVars>
          <dgm:chPref val="3"/>
        </dgm:presLayoutVars>
      </dgm:prSet>
      <dgm:spPr/>
    </dgm:pt>
    <dgm:pt modelId="{9943930A-C098-45CC-ADA7-8B2C384CAC99}" type="pres">
      <dgm:prSet presAssocID="{73F1FF88-B683-4CB8-830A-868F83659647}" presName="parTransTwo" presStyleCnt="0"/>
      <dgm:spPr/>
    </dgm:pt>
    <dgm:pt modelId="{A3EAE79D-7C15-4259-A0A1-BE4B871A6C91}" type="pres">
      <dgm:prSet presAssocID="{73F1FF88-B683-4CB8-830A-868F83659647}" presName="horzTwo" presStyleCnt="0"/>
      <dgm:spPr/>
    </dgm:pt>
    <dgm:pt modelId="{1CC8CC23-1ECA-4F8D-A093-41E1603EFC65}" type="pres">
      <dgm:prSet presAssocID="{87D08A46-96D6-42A2-9FE0-0FD9A644934F}" presName="vertThree" presStyleCnt="0"/>
      <dgm:spPr/>
    </dgm:pt>
    <dgm:pt modelId="{D9DAB7E7-722E-4DFB-920E-1CB41ADB53F7}" type="pres">
      <dgm:prSet presAssocID="{87D08A46-96D6-42A2-9FE0-0FD9A644934F}" presName="txThree" presStyleLbl="node3" presStyleIdx="4" presStyleCnt="6" custScaleY="156251" custLinFactNeighborX="971" custLinFactNeighborY="1347">
        <dgm:presLayoutVars>
          <dgm:chPref val="3"/>
        </dgm:presLayoutVars>
      </dgm:prSet>
      <dgm:spPr/>
    </dgm:pt>
    <dgm:pt modelId="{0A8A93E2-C628-4E3B-B954-CF58AFCC19D0}" type="pres">
      <dgm:prSet presAssocID="{87D08A46-96D6-42A2-9FE0-0FD9A644934F}" presName="horzThree" presStyleCnt="0"/>
      <dgm:spPr/>
    </dgm:pt>
    <dgm:pt modelId="{A0A432FD-6DD1-41E0-9B75-98AF5456B5F9}" type="pres">
      <dgm:prSet presAssocID="{979430D6-037F-4488-AEBA-23A68DDEE2BB}" presName="sibSpaceTwo" presStyleCnt="0"/>
      <dgm:spPr/>
    </dgm:pt>
    <dgm:pt modelId="{66F81404-3F2A-46B1-A90F-21A6590AC79E}" type="pres">
      <dgm:prSet presAssocID="{4DCFCE9D-19CC-49CD-8DC7-6025C3D418A5}" presName="vertTwo" presStyleCnt="0"/>
      <dgm:spPr/>
    </dgm:pt>
    <dgm:pt modelId="{9B51AAB5-00B3-47EB-851C-50184E517CDB}" type="pres">
      <dgm:prSet presAssocID="{4DCFCE9D-19CC-49CD-8DC7-6025C3D418A5}" presName="txTwo" presStyleLbl="node2" presStyleIdx="4" presStyleCnt="5" custScaleY="43341">
        <dgm:presLayoutVars>
          <dgm:chPref val="3"/>
        </dgm:presLayoutVars>
      </dgm:prSet>
      <dgm:spPr/>
    </dgm:pt>
    <dgm:pt modelId="{77678125-B84E-4E20-B5A4-8233C16B8810}" type="pres">
      <dgm:prSet presAssocID="{4DCFCE9D-19CC-49CD-8DC7-6025C3D418A5}" presName="parTransTwo" presStyleCnt="0"/>
      <dgm:spPr/>
    </dgm:pt>
    <dgm:pt modelId="{FE36EB28-DA74-4CE9-86B0-61105CFE8DD3}" type="pres">
      <dgm:prSet presAssocID="{4DCFCE9D-19CC-49CD-8DC7-6025C3D418A5}" presName="horzTwo" presStyleCnt="0"/>
      <dgm:spPr/>
    </dgm:pt>
    <dgm:pt modelId="{E68BBE3B-499E-4A0B-813C-CA6DD053218C}" type="pres">
      <dgm:prSet presAssocID="{C5D7B0F0-E297-43D5-89D6-F9B5BB27EDCD}" presName="vertThree" presStyleCnt="0"/>
      <dgm:spPr/>
    </dgm:pt>
    <dgm:pt modelId="{370AB520-180F-4DB9-A899-5C8547A1E5F1}" type="pres">
      <dgm:prSet presAssocID="{C5D7B0F0-E297-43D5-89D6-F9B5BB27EDCD}" presName="txThree" presStyleLbl="node3" presStyleIdx="5" presStyleCnt="6" custScaleY="156251">
        <dgm:presLayoutVars>
          <dgm:chPref val="3"/>
        </dgm:presLayoutVars>
      </dgm:prSet>
      <dgm:spPr/>
    </dgm:pt>
    <dgm:pt modelId="{4BD9C852-2AEC-452E-9BC7-D6CFC1060D8B}" type="pres">
      <dgm:prSet presAssocID="{C5D7B0F0-E297-43D5-89D6-F9B5BB27EDCD}" presName="horzThree" presStyleCnt="0"/>
      <dgm:spPr/>
    </dgm:pt>
  </dgm:ptLst>
  <dgm:cxnLst>
    <dgm:cxn modelId="{E4002404-9F74-487E-A7E2-51989C4627AE}" type="presOf" srcId="{7DB09A04-FB1D-4877-8509-2172615E2354}" destId="{04FDFA27-DB62-49E9-87A7-AA0397749A1D}" srcOrd="0" destOrd="0" presId="urn:microsoft.com/office/officeart/2005/8/layout/hierarchy4"/>
    <dgm:cxn modelId="{8474FF0F-D352-44FF-B868-037467B2C65A}" type="presOf" srcId="{27EC6BB0-6828-4EAB-B2A3-FB61669D70E5}" destId="{A65EABF4-1CCA-4516-AAED-DFA12E9D941C}" srcOrd="0" destOrd="0" presId="urn:microsoft.com/office/officeart/2005/8/layout/hierarchy4"/>
    <dgm:cxn modelId="{AE0D9926-28CD-4134-A937-F735FBA97D37}" type="presOf" srcId="{3493C224-8AEB-4017-B48E-FF6012EBD88D}" destId="{73137EBE-7539-4B35-ABDE-D0101F30CD83}" srcOrd="0" destOrd="0" presId="urn:microsoft.com/office/officeart/2005/8/layout/hierarchy4"/>
    <dgm:cxn modelId="{473C4834-7CE8-42F9-9BCF-A35417282734}" type="presOf" srcId="{F8554703-171B-486C-86E4-947342F35B9B}" destId="{D2F007EF-3587-4391-94A2-DED8937B503A}" srcOrd="0" destOrd="0" presId="urn:microsoft.com/office/officeart/2005/8/layout/hierarchy4"/>
    <dgm:cxn modelId="{6C573335-6197-4AD6-AA99-8EB42AAADE3E}" type="presOf" srcId="{C79C1163-464B-4D26-8F71-DE36E8233B5C}" destId="{A63A61B6-7FE5-43BF-BB93-A9B76CA7319B}" srcOrd="0" destOrd="0" presId="urn:microsoft.com/office/officeart/2005/8/layout/hierarchy4"/>
    <dgm:cxn modelId="{82936B5B-9B23-4CC0-AF47-6B476180DD46}" type="presOf" srcId="{73F1FF88-B683-4CB8-830A-868F83659647}" destId="{D2720554-2C16-4E3A-A619-31E891ED9B02}" srcOrd="0" destOrd="0" presId="urn:microsoft.com/office/officeart/2005/8/layout/hierarchy4"/>
    <dgm:cxn modelId="{F87F0A5F-6391-4A5F-AC7C-EA7ED2F82E8F}" type="presOf" srcId="{3795DC09-F529-4F5E-B6CA-9114181821FD}" destId="{8FB5559A-970A-4A76-B711-DBB4FDBCB7E9}" srcOrd="0" destOrd="0" presId="urn:microsoft.com/office/officeart/2005/8/layout/hierarchy4"/>
    <dgm:cxn modelId="{F3364661-5EDB-4416-978C-357C29D02612}" type="presOf" srcId="{4D7E5147-A0B8-46B6-AC3A-95B0A0F7BB34}" destId="{826E144F-D320-4CD3-B851-9389C4D6D13D}" srcOrd="0" destOrd="0" presId="urn:microsoft.com/office/officeart/2005/8/layout/hierarchy4"/>
    <dgm:cxn modelId="{2912B461-8AC7-434C-805E-CBBEBF2EDFB6}" srcId="{DD37FA6C-9C93-4D23-9621-CCCA21B0DB9C}" destId="{F8554703-171B-486C-86E4-947342F35B9B}" srcOrd="0" destOrd="0" parTransId="{7642F1BE-1DEA-4707-9AC1-E04C595D802D}" sibTransId="{5D719A10-ED85-4620-9CDF-F5E1E5B27171}"/>
    <dgm:cxn modelId="{C2524D49-DDA5-46EE-AA17-AF104FAFB7D7}" srcId="{3D79296E-FD9F-4596-8925-6DBA589E2201}" destId="{4DCFCE9D-19CC-49CD-8DC7-6025C3D418A5}" srcOrd="4" destOrd="0" parTransId="{184DE48B-914A-46A6-AA8C-4A37D6FA37BE}" sibTransId="{BAB6EF9B-A22A-4408-A4E0-BEF35F68A6C0}"/>
    <dgm:cxn modelId="{E65A184C-45E4-4247-9ACA-64F64DF0F599}" srcId="{38839C8E-CFAB-4FD0-9387-F508FF4F9D37}" destId="{660624A0-6455-46FC-8CF3-68F9160F8BD4}" srcOrd="0" destOrd="0" parTransId="{310EE604-1318-4B73-AF7D-EB64FE19B0A0}" sibTransId="{7B1FE637-A372-4FAA-B50C-5185519932F1}"/>
    <dgm:cxn modelId="{F6EBB770-57C3-4A5C-9D57-7CD6480FD304}" srcId="{4DCFCE9D-19CC-49CD-8DC7-6025C3D418A5}" destId="{C5D7B0F0-E297-43D5-89D6-F9B5BB27EDCD}" srcOrd="0" destOrd="0" parTransId="{575F4199-2EE7-417D-B21B-1FA89B8DD4AD}" sibTransId="{71E4D063-0BA4-4CF5-8AFC-65C6153B3349}"/>
    <dgm:cxn modelId="{6A64D978-7C86-4CB6-8680-D07959026711}" srcId="{73F1FF88-B683-4CB8-830A-868F83659647}" destId="{87D08A46-96D6-42A2-9FE0-0FD9A644934F}" srcOrd="0" destOrd="0" parTransId="{CE609E97-7682-41B7-A19D-A0F76003E9FD}" sibTransId="{33E85C02-1FDA-4561-B62D-E5A7ABCD61E1}"/>
    <dgm:cxn modelId="{CE2AB27B-E5D9-46BD-9BAA-63A7ACC25878}" type="presOf" srcId="{DD37FA6C-9C93-4D23-9621-CCCA21B0DB9C}" destId="{7D0AAD69-D109-4DAE-B48F-213AA4C0CF6B}" srcOrd="0" destOrd="0" presId="urn:microsoft.com/office/officeart/2005/8/layout/hierarchy4"/>
    <dgm:cxn modelId="{5EB85A80-4221-44B2-8842-04768BD7798A}" type="presOf" srcId="{660624A0-6455-46FC-8CF3-68F9160F8BD4}" destId="{6590E962-6EA7-4506-8911-0352CF6DC5B3}" srcOrd="0" destOrd="0" presId="urn:microsoft.com/office/officeart/2005/8/layout/hierarchy4"/>
    <dgm:cxn modelId="{89CAFF81-AAAF-4430-91C1-CEC11F863F2C}" srcId="{3D79296E-FD9F-4596-8925-6DBA589E2201}" destId="{3493C224-8AEB-4017-B48E-FF6012EBD88D}" srcOrd="2" destOrd="0" parTransId="{31F23460-B619-4C6E-90B6-CC4AC5B7D274}" sibTransId="{51521298-FDAF-41DC-B952-8FF914E4119A}"/>
    <dgm:cxn modelId="{D4AF6B87-A8BA-4046-9DC6-C5C4CB5FEB14}" type="presOf" srcId="{38839C8E-CFAB-4FD0-9387-F508FF4F9D37}" destId="{49EC57FF-65B3-443B-A755-B001C3E268D4}" srcOrd="0" destOrd="0" presId="urn:microsoft.com/office/officeart/2005/8/layout/hierarchy4"/>
    <dgm:cxn modelId="{DE28E087-3EC7-47C7-A335-6C3AB990F573}" type="presOf" srcId="{4DCFCE9D-19CC-49CD-8DC7-6025C3D418A5}" destId="{9B51AAB5-00B3-47EB-851C-50184E517CDB}" srcOrd="0" destOrd="0" presId="urn:microsoft.com/office/officeart/2005/8/layout/hierarchy4"/>
    <dgm:cxn modelId="{6A9AF38E-34E7-49CF-BE8D-BE302C79A686}" srcId="{3D79296E-FD9F-4596-8925-6DBA589E2201}" destId="{3795DC09-F529-4F5E-B6CA-9114181821FD}" srcOrd="0" destOrd="0" parTransId="{B93EED50-A677-4250-AFCE-B9CED65F6845}" sibTransId="{520CCAF5-8E00-4305-B452-4F9B243D9D01}"/>
    <dgm:cxn modelId="{582D2B91-2507-44C0-B189-C10DD463A243}" srcId="{3795DC09-F529-4F5E-B6CA-9114181821FD}" destId="{7DB09A04-FB1D-4877-8509-2172615E2354}" srcOrd="0" destOrd="0" parTransId="{A81D3F38-B7E7-455D-BA04-0B0F54E5EBA2}" sibTransId="{318A0CBA-4C36-48A8-9D05-CED0A97458D0}"/>
    <dgm:cxn modelId="{14B60C94-ECB6-43E4-BFC8-0625E27C4216}" type="presOf" srcId="{C5D7B0F0-E297-43D5-89D6-F9B5BB27EDCD}" destId="{370AB520-180F-4DB9-A899-5C8547A1E5F1}" srcOrd="0" destOrd="0" presId="urn:microsoft.com/office/officeart/2005/8/layout/hierarchy4"/>
    <dgm:cxn modelId="{CF4A9195-620F-4E9B-AFB2-7391846C477C}" srcId="{3493C224-8AEB-4017-B48E-FF6012EBD88D}" destId="{38839C8E-CFAB-4FD0-9387-F508FF4F9D37}" srcOrd="1" destOrd="0" parTransId="{66BD46B8-AA18-443F-8665-A41BB4437F3A}" sibTransId="{D03783D6-AABF-4E06-A39C-216D0C6115CE}"/>
    <dgm:cxn modelId="{E51FDB95-58F0-4859-9806-420C513801D3}" srcId="{3493C224-8AEB-4017-B48E-FF6012EBD88D}" destId="{C79C1163-464B-4D26-8F71-DE36E8233B5C}" srcOrd="0" destOrd="0" parTransId="{469585AF-2250-42FC-BCFA-B7D9478D037B}" sibTransId="{09C5071E-01B7-4D41-A6CB-ECAD6867EEB6}"/>
    <dgm:cxn modelId="{57B44FA8-C6DC-4383-B35D-2D7BABBD1B83}" srcId="{3D79296E-FD9F-4596-8925-6DBA589E2201}" destId="{DD37FA6C-9C93-4D23-9621-CCCA21B0DB9C}" srcOrd="1" destOrd="0" parTransId="{E91F6F90-FB4D-41CB-805F-BEE5C2E983F6}" sibTransId="{42920844-CC3A-4DEE-9F6C-B91673E97D0E}"/>
    <dgm:cxn modelId="{E133D0B8-F7B8-4200-8655-707D40D1EEB1}" srcId="{4D7E5147-A0B8-46B6-AC3A-95B0A0F7BB34}" destId="{3D79296E-FD9F-4596-8925-6DBA589E2201}" srcOrd="0" destOrd="0" parTransId="{C888B7FE-AC02-40D5-A037-AD2815007E44}" sibTransId="{84F01D8C-8F5D-4C85-8B39-F7C6FCEF0B3E}"/>
    <dgm:cxn modelId="{2603C1D2-35C2-4BCD-B47F-A1BEDED54AC2}" srcId="{3D79296E-FD9F-4596-8925-6DBA589E2201}" destId="{73F1FF88-B683-4CB8-830A-868F83659647}" srcOrd="3" destOrd="0" parTransId="{350681CE-19D6-40ED-BF8C-2846174EB69D}" sibTransId="{979430D6-037F-4488-AEBA-23A68DDEE2BB}"/>
    <dgm:cxn modelId="{95CC55D5-E56E-41D1-922F-87D46D19B340}" type="presOf" srcId="{3D79296E-FD9F-4596-8925-6DBA589E2201}" destId="{52ECE652-7DAC-4907-B984-B6C04604908B}" srcOrd="0" destOrd="0" presId="urn:microsoft.com/office/officeart/2005/8/layout/hierarchy4"/>
    <dgm:cxn modelId="{F5C738D9-3150-4E8E-812B-46B4EDD032AB}" type="presOf" srcId="{87D08A46-96D6-42A2-9FE0-0FD9A644934F}" destId="{D9DAB7E7-722E-4DFB-920E-1CB41ADB53F7}" srcOrd="0" destOrd="0" presId="urn:microsoft.com/office/officeart/2005/8/layout/hierarchy4"/>
    <dgm:cxn modelId="{4BB89EE5-346C-4888-8970-6A214D771773}" srcId="{C79C1163-464B-4D26-8F71-DE36E8233B5C}" destId="{27EC6BB0-6828-4EAB-B2A3-FB61669D70E5}" srcOrd="0" destOrd="0" parTransId="{8134A6E0-5D87-46C8-94A1-280E3E8F5378}" sibTransId="{4ABF44DD-9F5C-40A1-817D-19F2BE4FAB47}"/>
    <dgm:cxn modelId="{C96D195D-8DB3-46F1-9548-9E321D2E30C4}" type="presParOf" srcId="{826E144F-D320-4CD3-B851-9389C4D6D13D}" destId="{A774B0C9-71B6-4D64-95F2-D7A727807929}" srcOrd="0" destOrd="0" presId="urn:microsoft.com/office/officeart/2005/8/layout/hierarchy4"/>
    <dgm:cxn modelId="{6D4D763A-3807-4A24-8138-37F89E8255C6}" type="presParOf" srcId="{A774B0C9-71B6-4D64-95F2-D7A727807929}" destId="{52ECE652-7DAC-4907-B984-B6C04604908B}" srcOrd="0" destOrd="0" presId="urn:microsoft.com/office/officeart/2005/8/layout/hierarchy4"/>
    <dgm:cxn modelId="{E8824EB4-0DCF-4389-85D2-5CAE71B737E7}" type="presParOf" srcId="{A774B0C9-71B6-4D64-95F2-D7A727807929}" destId="{52863FC1-3559-44AC-950C-AFC726C7701B}" srcOrd="1" destOrd="0" presId="urn:microsoft.com/office/officeart/2005/8/layout/hierarchy4"/>
    <dgm:cxn modelId="{AEEBC6D0-9240-4EA6-B7DA-EB3271228B90}" type="presParOf" srcId="{A774B0C9-71B6-4D64-95F2-D7A727807929}" destId="{87B275CB-AF0A-45C6-8414-EA0DE9156A3C}" srcOrd="2" destOrd="0" presId="urn:microsoft.com/office/officeart/2005/8/layout/hierarchy4"/>
    <dgm:cxn modelId="{23902BB9-5411-4193-988F-85A4AD8AA65C}" type="presParOf" srcId="{87B275CB-AF0A-45C6-8414-EA0DE9156A3C}" destId="{13E3F4A0-428E-4353-9AEE-8A510C10CBD3}" srcOrd="0" destOrd="0" presId="urn:microsoft.com/office/officeart/2005/8/layout/hierarchy4"/>
    <dgm:cxn modelId="{FCA31CCA-A0C1-4C51-9DD0-521A9FBC62F5}" type="presParOf" srcId="{13E3F4A0-428E-4353-9AEE-8A510C10CBD3}" destId="{8FB5559A-970A-4A76-B711-DBB4FDBCB7E9}" srcOrd="0" destOrd="0" presId="urn:microsoft.com/office/officeart/2005/8/layout/hierarchy4"/>
    <dgm:cxn modelId="{2C5911D6-C886-4EC6-ABDA-2569488F42C0}" type="presParOf" srcId="{13E3F4A0-428E-4353-9AEE-8A510C10CBD3}" destId="{A9FD18D8-D544-4270-87A0-AB7ED43A67FB}" srcOrd="1" destOrd="0" presId="urn:microsoft.com/office/officeart/2005/8/layout/hierarchy4"/>
    <dgm:cxn modelId="{8B61E792-9560-4AC2-91AC-A40048E2597A}" type="presParOf" srcId="{13E3F4A0-428E-4353-9AEE-8A510C10CBD3}" destId="{D7302F4A-B19F-4027-8259-57C2350469C5}" srcOrd="2" destOrd="0" presId="urn:microsoft.com/office/officeart/2005/8/layout/hierarchy4"/>
    <dgm:cxn modelId="{DEE4B154-5AD1-4641-A384-69A84814E68D}" type="presParOf" srcId="{D7302F4A-B19F-4027-8259-57C2350469C5}" destId="{BECF91F0-BBCF-40D7-8E8A-72C6D3E08E51}" srcOrd="0" destOrd="0" presId="urn:microsoft.com/office/officeart/2005/8/layout/hierarchy4"/>
    <dgm:cxn modelId="{41608928-166C-43AF-8236-1780602B5A0F}" type="presParOf" srcId="{BECF91F0-BBCF-40D7-8E8A-72C6D3E08E51}" destId="{04FDFA27-DB62-49E9-87A7-AA0397749A1D}" srcOrd="0" destOrd="0" presId="urn:microsoft.com/office/officeart/2005/8/layout/hierarchy4"/>
    <dgm:cxn modelId="{F30BFB7D-6688-4E9F-A5B2-6D881EEFD619}" type="presParOf" srcId="{BECF91F0-BBCF-40D7-8E8A-72C6D3E08E51}" destId="{F92B22ED-E2A4-473D-B026-AC055013D580}" srcOrd="1" destOrd="0" presId="urn:microsoft.com/office/officeart/2005/8/layout/hierarchy4"/>
    <dgm:cxn modelId="{76883D26-8A2F-4666-B859-ED29248FD03B}" type="presParOf" srcId="{87B275CB-AF0A-45C6-8414-EA0DE9156A3C}" destId="{37FBD2E9-A7A6-42C1-BB5E-63315B7F3673}" srcOrd="1" destOrd="0" presId="urn:microsoft.com/office/officeart/2005/8/layout/hierarchy4"/>
    <dgm:cxn modelId="{56D2BA39-7263-4341-A1FB-F088E214D0C3}" type="presParOf" srcId="{87B275CB-AF0A-45C6-8414-EA0DE9156A3C}" destId="{DFD40F07-BE7A-4B41-8AC6-BCC3A4187FF7}" srcOrd="2" destOrd="0" presId="urn:microsoft.com/office/officeart/2005/8/layout/hierarchy4"/>
    <dgm:cxn modelId="{64EF31D7-CED8-464F-8CC5-AF12E77516D5}" type="presParOf" srcId="{DFD40F07-BE7A-4B41-8AC6-BCC3A4187FF7}" destId="{7D0AAD69-D109-4DAE-B48F-213AA4C0CF6B}" srcOrd="0" destOrd="0" presId="urn:microsoft.com/office/officeart/2005/8/layout/hierarchy4"/>
    <dgm:cxn modelId="{9414D76B-07B1-476F-9330-3A9C14B442A2}" type="presParOf" srcId="{DFD40F07-BE7A-4B41-8AC6-BCC3A4187FF7}" destId="{AC206D2E-D334-4A07-A234-A27902070DE4}" srcOrd="1" destOrd="0" presId="urn:microsoft.com/office/officeart/2005/8/layout/hierarchy4"/>
    <dgm:cxn modelId="{DF6C1517-5944-4804-97F8-2EDCC212C96E}" type="presParOf" srcId="{DFD40F07-BE7A-4B41-8AC6-BCC3A4187FF7}" destId="{C99AA080-40B7-42D3-A400-FA77AF8674E8}" srcOrd="2" destOrd="0" presId="urn:microsoft.com/office/officeart/2005/8/layout/hierarchy4"/>
    <dgm:cxn modelId="{EAD81A42-1752-4141-885B-683DE665292A}" type="presParOf" srcId="{C99AA080-40B7-42D3-A400-FA77AF8674E8}" destId="{F7A61350-7BF9-40F2-B703-A86A8B3E3CEF}" srcOrd="0" destOrd="0" presId="urn:microsoft.com/office/officeart/2005/8/layout/hierarchy4"/>
    <dgm:cxn modelId="{98304841-1109-4032-8EF2-E09757AB4852}" type="presParOf" srcId="{F7A61350-7BF9-40F2-B703-A86A8B3E3CEF}" destId="{D2F007EF-3587-4391-94A2-DED8937B503A}" srcOrd="0" destOrd="0" presId="urn:microsoft.com/office/officeart/2005/8/layout/hierarchy4"/>
    <dgm:cxn modelId="{242F091E-16FC-4811-BCC0-F1041F9DA69B}" type="presParOf" srcId="{F7A61350-7BF9-40F2-B703-A86A8B3E3CEF}" destId="{929C03DC-648A-4026-8D7A-8333C827B5C0}" srcOrd="1" destOrd="0" presId="urn:microsoft.com/office/officeart/2005/8/layout/hierarchy4"/>
    <dgm:cxn modelId="{95141624-3966-4D78-9357-EFCB0152BB3B}" type="presParOf" srcId="{87B275CB-AF0A-45C6-8414-EA0DE9156A3C}" destId="{FA2659F2-BED7-400E-8970-BEB88EEEF919}" srcOrd="3" destOrd="0" presId="urn:microsoft.com/office/officeart/2005/8/layout/hierarchy4"/>
    <dgm:cxn modelId="{0A8FE6E7-4175-49BC-8D75-10270C0D230D}" type="presParOf" srcId="{87B275CB-AF0A-45C6-8414-EA0DE9156A3C}" destId="{9B852E72-CD19-44EF-A253-2945BD12D3C7}" srcOrd="4" destOrd="0" presId="urn:microsoft.com/office/officeart/2005/8/layout/hierarchy4"/>
    <dgm:cxn modelId="{A4740C9C-3B3C-4451-B162-DBAADDF1BFCD}" type="presParOf" srcId="{9B852E72-CD19-44EF-A253-2945BD12D3C7}" destId="{73137EBE-7539-4B35-ABDE-D0101F30CD83}" srcOrd="0" destOrd="0" presId="urn:microsoft.com/office/officeart/2005/8/layout/hierarchy4"/>
    <dgm:cxn modelId="{99C75D43-FA4D-46D0-B440-9B38958BA9B6}" type="presParOf" srcId="{9B852E72-CD19-44EF-A253-2945BD12D3C7}" destId="{07DABB9A-906A-4D4D-8697-5920722E1FD5}" srcOrd="1" destOrd="0" presId="urn:microsoft.com/office/officeart/2005/8/layout/hierarchy4"/>
    <dgm:cxn modelId="{D5D760D9-8CE6-461D-AAE1-CFC0AEAD0991}" type="presParOf" srcId="{9B852E72-CD19-44EF-A253-2945BD12D3C7}" destId="{C25BE65F-8875-439F-8D1E-371EB86B02AE}" srcOrd="2" destOrd="0" presId="urn:microsoft.com/office/officeart/2005/8/layout/hierarchy4"/>
    <dgm:cxn modelId="{0ACA869F-729F-49B8-8868-178FC135D24B}" type="presParOf" srcId="{C25BE65F-8875-439F-8D1E-371EB86B02AE}" destId="{CDB60F0B-5E73-41F1-9C3D-8856D9635E8D}" srcOrd="0" destOrd="0" presId="urn:microsoft.com/office/officeart/2005/8/layout/hierarchy4"/>
    <dgm:cxn modelId="{C7D7FAB3-C5AB-4702-B8E8-B7808285C096}" type="presParOf" srcId="{CDB60F0B-5E73-41F1-9C3D-8856D9635E8D}" destId="{A63A61B6-7FE5-43BF-BB93-A9B76CA7319B}" srcOrd="0" destOrd="0" presId="urn:microsoft.com/office/officeart/2005/8/layout/hierarchy4"/>
    <dgm:cxn modelId="{A278F9D6-E813-436F-988F-697D299D8140}" type="presParOf" srcId="{CDB60F0B-5E73-41F1-9C3D-8856D9635E8D}" destId="{F74C0AEA-F7BE-4954-9999-BB779EAA747D}" srcOrd="1" destOrd="0" presId="urn:microsoft.com/office/officeart/2005/8/layout/hierarchy4"/>
    <dgm:cxn modelId="{F2B7BD4E-6A2C-4199-80A7-58EA89681AE1}" type="presParOf" srcId="{CDB60F0B-5E73-41F1-9C3D-8856D9635E8D}" destId="{9F7AE174-D89E-45C4-8ACA-970ED3919521}" srcOrd="2" destOrd="0" presId="urn:microsoft.com/office/officeart/2005/8/layout/hierarchy4"/>
    <dgm:cxn modelId="{BF1A3333-EBCD-4A06-BF15-A185FEF9CE6F}" type="presParOf" srcId="{9F7AE174-D89E-45C4-8ACA-970ED3919521}" destId="{837FCEA8-14CD-4607-B326-8D543181EC03}" srcOrd="0" destOrd="0" presId="urn:microsoft.com/office/officeart/2005/8/layout/hierarchy4"/>
    <dgm:cxn modelId="{194F8B8D-A5FA-4B13-ABC5-CFAF183F8889}" type="presParOf" srcId="{837FCEA8-14CD-4607-B326-8D543181EC03}" destId="{A65EABF4-1CCA-4516-AAED-DFA12E9D941C}" srcOrd="0" destOrd="0" presId="urn:microsoft.com/office/officeart/2005/8/layout/hierarchy4"/>
    <dgm:cxn modelId="{041B25AF-29A1-4DCC-A3E7-5F5506BEE5C6}" type="presParOf" srcId="{837FCEA8-14CD-4607-B326-8D543181EC03}" destId="{6B098D12-7B8A-4A6F-8255-637F517F39C5}" srcOrd="1" destOrd="0" presId="urn:microsoft.com/office/officeart/2005/8/layout/hierarchy4"/>
    <dgm:cxn modelId="{B00D18C7-A45C-4394-9E81-AEAA8B03D23C}" type="presParOf" srcId="{C25BE65F-8875-439F-8D1E-371EB86B02AE}" destId="{03DB5BB5-F857-44D9-8225-B355D4BC9553}" srcOrd="1" destOrd="0" presId="urn:microsoft.com/office/officeart/2005/8/layout/hierarchy4"/>
    <dgm:cxn modelId="{29ADE227-A7C3-47CC-8447-9457906943B4}" type="presParOf" srcId="{C25BE65F-8875-439F-8D1E-371EB86B02AE}" destId="{A92AD510-5EC9-4AA1-AA1D-03D65863F0EE}" srcOrd="2" destOrd="0" presId="urn:microsoft.com/office/officeart/2005/8/layout/hierarchy4"/>
    <dgm:cxn modelId="{3C47EEA8-702F-448C-96AB-E3B48E3876FB}" type="presParOf" srcId="{A92AD510-5EC9-4AA1-AA1D-03D65863F0EE}" destId="{49EC57FF-65B3-443B-A755-B001C3E268D4}" srcOrd="0" destOrd="0" presId="urn:microsoft.com/office/officeart/2005/8/layout/hierarchy4"/>
    <dgm:cxn modelId="{FA9395E3-DBFA-4F1F-996B-87F07D2C5C4F}" type="presParOf" srcId="{A92AD510-5EC9-4AA1-AA1D-03D65863F0EE}" destId="{55E4565D-9696-4C95-BEDA-1EF9A37FA03D}" srcOrd="1" destOrd="0" presId="urn:microsoft.com/office/officeart/2005/8/layout/hierarchy4"/>
    <dgm:cxn modelId="{486566F2-257B-40CB-93DF-A4ABB5053268}" type="presParOf" srcId="{A92AD510-5EC9-4AA1-AA1D-03D65863F0EE}" destId="{A4F6E72C-A12D-4391-AA07-202D92972366}" srcOrd="2" destOrd="0" presId="urn:microsoft.com/office/officeart/2005/8/layout/hierarchy4"/>
    <dgm:cxn modelId="{FF380477-2A3D-4EED-838D-810403F63E3E}" type="presParOf" srcId="{A4F6E72C-A12D-4391-AA07-202D92972366}" destId="{8E34746D-0517-470F-B881-89A16B699F58}" srcOrd="0" destOrd="0" presId="urn:microsoft.com/office/officeart/2005/8/layout/hierarchy4"/>
    <dgm:cxn modelId="{2A68543C-297B-43A9-9BAA-9E403DE31C5C}" type="presParOf" srcId="{8E34746D-0517-470F-B881-89A16B699F58}" destId="{6590E962-6EA7-4506-8911-0352CF6DC5B3}" srcOrd="0" destOrd="0" presId="urn:microsoft.com/office/officeart/2005/8/layout/hierarchy4"/>
    <dgm:cxn modelId="{9AB5A6B4-3C07-48D9-9861-5CC59B579FB7}" type="presParOf" srcId="{8E34746D-0517-470F-B881-89A16B699F58}" destId="{4327E722-6D1F-46B7-B36E-13DA2D008794}" srcOrd="1" destOrd="0" presId="urn:microsoft.com/office/officeart/2005/8/layout/hierarchy4"/>
    <dgm:cxn modelId="{91E860A9-7844-4A79-AD6D-676753CE1385}" type="presParOf" srcId="{87B275CB-AF0A-45C6-8414-EA0DE9156A3C}" destId="{6BD39921-60D0-4077-8ADC-BB2541171F46}" srcOrd="5" destOrd="0" presId="urn:microsoft.com/office/officeart/2005/8/layout/hierarchy4"/>
    <dgm:cxn modelId="{E531F828-0CBB-40CD-A0C4-8C1D433F9D8B}" type="presParOf" srcId="{87B275CB-AF0A-45C6-8414-EA0DE9156A3C}" destId="{18312753-97B1-40B2-A21C-4E11B87C0BBA}" srcOrd="6" destOrd="0" presId="urn:microsoft.com/office/officeart/2005/8/layout/hierarchy4"/>
    <dgm:cxn modelId="{B4091699-E205-430D-AB87-0F307A9E1ECD}" type="presParOf" srcId="{18312753-97B1-40B2-A21C-4E11B87C0BBA}" destId="{D2720554-2C16-4E3A-A619-31E891ED9B02}" srcOrd="0" destOrd="0" presId="urn:microsoft.com/office/officeart/2005/8/layout/hierarchy4"/>
    <dgm:cxn modelId="{4F353575-6331-45D2-AB7E-D29BFA67F41E}" type="presParOf" srcId="{18312753-97B1-40B2-A21C-4E11B87C0BBA}" destId="{9943930A-C098-45CC-ADA7-8B2C384CAC99}" srcOrd="1" destOrd="0" presId="urn:microsoft.com/office/officeart/2005/8/layout/hierarchy4"/>
    <dgm:cxn modelId="{87C6FDAC-3E1A-414B-BE94-89704713055A}" type="presParOf" srcId="{18312753-97B1-40B2-A21C-4E11B87C0BBA}" destId="{A3EAE79D-7C15-4259-A0A1-BE4B871A6C91}" srcOrd="2" destOrd="0" presId="urn:microsoft.com/office/officeart/2005/8/layout/hierarchy4"/>
    <dgm:cxn modelId="{E159AE95-8400-4BE5-9F38-91CB03EB78EC}" type="presParOf" srcId="{A3EAE79D-7C15-4259-A0A1-BE4B871A6C91}" destId="{1CC8CC23-1ECA-4F8D-A093-41E1603EFC65}" srcOrd="0" destOrd="0" presId="urn:microsoft.com/office/officeart/2005/8/layout/hierarchy4"/>
    <dgm:cxn modelId="{BC367217-B21A-4EEF-87E6-7B21A3DAE388}" type="presParOf" srcId="{1CC8CC23-1ECA-4F8D-A093-41E1603EFC65}" destId="{D9DAB7E7-722E-4DFB-920E-1CB41ADB53F7}" srcOrd="0" destOrd="0" presId="urn:microsoft.com/office/officeart/2005/8/layout/hierarchy4"/>
    <dgm:cxn modelId="{D4529196-E271-4C0D-B536-AF3F29B85831}" type="presParOf" srcId="{1CC8CC23-1ECA-4F8D-A093-41E1603EFC65}" destId="{0A8A93E2-C628-4E3B-B954-CF58AFCC19D0}" srcOrd="1" destOrd="0" presId="urn:microsoft.com/office/officeart/2005/8/layout/hierarchy4"/>
    <dgm:cxn modelId="{BE521253-23B7-440F-9DDE-B1DAF9833D1D}" type="presParOf" srcId="{87B275CB-AF0A-45C6-8414-EA0DE9156A3C}" destId="{A0A432FD-6DD1-41E0-9B75-98AF5456B5F9}" srcOrd="7" destOrd="0" presId="urn:microsoft.com/office/officeart/2005/8/layout/hierarchy4"/>
    <dgm:cxn modelId="{C8A7844C-D469-41A9-8278-B79F632EC4B1}" type="presParOf" srcId="{87B275CB-AF0A-45C6-8414-EA0DE9156A3C}" destId="{66F81404-3F2A-46B1-A90F-21A6590AC79E}" srcOrd="8" destOrd="0" presId="urn:microsoft.com/office/officeart/2005/8/layout/hierarchy4"/>
    <dgm:cxn modelId="{1BBCD10B-BADB-4626-82F4-395E3DD0CADA}" type="presParOf" srcId="{66F81404-3F2A-46B1-A90F-21A6590AC79E}" destId="{9B51AAB5-00B3-47EB-851C-50184E517CDB}" srcOrd="0" destOrd="0" presId="urn:microsoft.com/office/officeart/2005/8/layout/hierarchy4"/>
    <dgm:cxn modelId="{BC1484E7-2BF8-476D-BFF9-E55FBF737839}" type="presParOf" srcId="{66F81404-3F2A-46B1-A90F-21A6590AC79E}" destId="{77678125-B84E-4E20-B5A4-8233C16B8810}" srcOrd="1" destOrd="0" presId="urn:microsoft.com/office/officeart/2005/8/layout/hierarchy4"/>
    <dgm:cxn modelId="{E8B9444D-6744-43F7-A59D-4E91235BC6C4}" type="presParOf" srcId="{66F81404-3F2A-46B1-A90F-21A6590AC79E}" destId="{FE36EB28-DA74-4CE9-86B0-61105CFE8DD3}" srcOrd="2" destOrd="0" presId="urn:microsoft.com/office/officeart/2005/8/layout/hierarchy4"/>
    <dgm:cxn modelId="{6EBDD423-37E6-4823-9D4A-8B237CD4608D}" type="presParOf" srcId="{FE36EB28-DA74-4CE9-86B0-61105CFE8DD3}" destId="{E68BBE3B-499E-4A0B-813C-CA6DD053218C}" srcOrd="0" destOrd="0" presId="urn:microsoft.com/office/officeart/2005/8/layout/hierarchy4"/>
    <dgm:cxn modelId="{41F092EC-F0BD-4937-842D-D429A4B921D9}" type="presParOf" srcId="{E68BBE3B-499E-4A0B-813C-CA6DD053218C}" destId="{370AB520-180F-4DB9-A899-5C8547A1E5F1}" srcOrd="0" destOrd="0" presId="urn:microsoft.com/office/officeart/2005/8/layout/hierarchy4"/>
    <dgm:cxn modelId="{A09EC93A-5137-412A-9BDF-3964977A0CB6}" type="presParOf" srcId="{E68BBE3B-499E-4A0B-813C-CA6DD053218C}" destId="{4BD9C852-2AEC-452E-9BC7-D6CFC1060D8B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ECE652-7DAC-4907-B984-B6C04604908B}">
      <dsp:nvSpPr>
        <dsp:cNvPr id="0" name=""/>
        <dsp:cNvSpPr/>
      </dsp:nvSpPr>
      <dsp:spPr>
        <a:xfrm>
          <a:off x="1817" y="1553"/>
          <a:ext cx="9073690" cy="373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Social Mission Core Team</a:t>
          </a:r>
        </a:p>
      </dsp:txBody>
      <dsp:txXfrm>
        <a:off x="12768" y="12504"/>
        <a:ext cx="9051788" cy="351989"/>
      </dsp:txXfrm>
    </dsp:sp>
    <dsp:sp modelId="{8FB5559A-970A-4A76-B711-DBB4FDBCB7E9}">
      <dsp:nvSpPr>
        <dsp:cNvPr id="0" name=""/>
        <dsp:cNvSpPr/>
      </dsp:nvSpPr>
      <dsp:spPr>
        <a:xfrm>
          <a:off x="10790" y="563586"/>
          <a:ext cx="1419986" cy="6292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Issue-Based Teams</a:t>
          </a:r>
        </a:p>
      </dsp:txBody>
      <dsp:txXfrm>
        <a:off x="29219" y="582015"/>
        <a:ext cx="1383128" cy="592360"/>
      </dsp:txXfrm>
    </dsp:sp>
    <dsp:sp modelId="{04FDFA27-DB62-49E9-87A7-AA0397749A1D}">
      <dsp:nvSpPr>
        <dsp:cNvPr id="0" name=""/>
        <dsp:cNvSpPr/>
      </dsp:nvSpPr>
      <dsp:spPr>
        <a:xfrm>
          <a:off x="15629" y="1380947"/>
          <a:ext cx="1410308" cy="22859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Healthy Earth Team</a:t>
          </a:r>
          <a:br>
            <a:rPr lang="en-US" sz="1000" kern="1200"/>
          </a:b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Dismantling Racism Team</a:t>
          </a:r>
          <a:br>
            <a:rPr lang="en-US" sz="1000" kern="1200"/>
          </a:b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Immigration Team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Disabilities Response Team</a:t>
          </a:r>
          <a:br>
            <a:rPr lang="en-US" sz="1000" kern="1200"/>
          </a:br>
          <a:r>
            <a:rPr lang="en-US" sz="1000" kern="1200"/>
            <a:t>(Being Discerned)</a:t>
          </a:r>
        </a:p>
      </dsp:txBody>
      <dsp:txXfrm>
        <a:off x="56936" y="1422254"/>
        <a:ext cx="1327694" cy="2203380"/>
      </dsp:txXfrm>
    </dsp:sp>
    <dsp:sp modelId="{7D0AAD69-D109-4DAE-B48F-213AA4C0CF6B}">
      <dsp:nvSpPr>
        <dsp:cNvPr id="0" name=""/>
        <dsp:cNvSpPr/>
      </dsp:nvSpPr>
      <dsp:spPr>
        <a:xfrm>
          <a:off x="1549823" y="563586"/>
          <a:ext cx="1419986" cy="6291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Advocacy</a:t>
          </a:r>
        </a:p>
      </dsp:txBody>
      <dsp:txXfrm>
        <a:off x="1568251" y="582014"/>
        <a:ext cx="1383130" cy="592333"/>
      </dsp:txXfrm>
    </dsp:sp>
    <dsp:sp modelId="{D2F007EF-3587-4391-94A2-DED8937B503A}">
      <dsp:nvSpPr>
        <dsp:cNvPr id="0" name=""/>
        <dsp:cNvSpPr/>
      </dsp:nvSpPr>
      <dsp:spPr>
        <a:xfrm>
          <a:off x="1554662" y="1380917"/>
          <a:ext cx="1410308" cy="228717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AMOS Project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Intercommunity Justice and Peace Center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Archdiocese Social Action Taskforces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Bread for the World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Ignatian Solidarity Network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Jesuit Refugee Services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Cincinnati Sanctuary Congregations Coalition</a:t>
          </a:r>
        </a:p>
      </dsp:txBody>
      <dsp:txXfrm>
        <a:off x="1595969" y="1422224"/>
        <a:ext cx="1327694" cy="2204565"/>
      </dsp:txXfrm>
    </dsp:sp>
    <dsp:sp modelId="{73137EBE-7539-4B35-ABDE-D0101F30CD83}">
      <dsp:nvSpPr>
        <dsp:cNvPr id="0" name=""/>
        <dsp:cNvSpPr/>
      </dsp:nvSpPr>
      <dsp:spPr>
        <a:xfrm>
          <a:off x="3088855" y="563586"/>
          <a:ext cx="2899613" cy="62921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Outreach Efforts</a:t>
          </a:r>
        </a:p>
      </dsp:txBody>
      <dsp:txXfrm>
        <a:off x="3107284" y="582015"/>
        <a:ext cx="2862755" cy="592360"/>
      </dsp:txXfrm>
    </dsp:sp>
    <dsp:sp modelId="{A63A61B6-7FE5-43BF-BB93-A9B76CA7319B}">
      <dsp:nvSpPr>
        <dsp:cNvPr id="0" name=""/>
        <dsp:cNvSpPr/>
      </dsp:nvSpPr>
      <dsp:spPr>
        <a:xfrm>
          <a:off x="3098737" y="1228537"/>
          <a:ext cx="1410308" cy="4618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Service/Solidarity</a:t>
          </a:r>
        </a:p>
      </dsp:txBody>
      <dsp:txXfrm>
        <a:off x="3112263" y="1242063"/>
        <a:ext cx="1383256" cy="434752"/>
      </dsp:txXfrm>
    </dsp:sp>
    <dsp:sp modelId="{A65EABF4-1CCA-4516-AAED-DFA12E9D941C}">
      <dsp:nvSpPr>
        <dsp:cNvPr id="0" name=""/>
        <dsp:cNvSpPr/>
      </dsp:nvSpPr>
      <dsp:spPr>
        <a:xfrm>
          <a:off x="3108996" y="1745471"/>
          <a:ext cx="1389790" cy="19202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St. Vincent de Paul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Habitat for Humanity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Interfaith Hospitality Network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Kairos Prison Ministry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Tender Mercies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Lydia's House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Casa de Paz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Fresh is Better: Evanston Community Gardens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Hosting Immigrant Family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CITA: Bus Ministry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Transforming Jail Ministries</a:t>
          </a:r>
        </a:p>
      </dsp:txBody>
      <dsp:txXfrm>
        <a:off x="3149702" y="1786177"/>
        <a:ext cx="1308378" cy="1838825"/>
      </dsp:txXfrm>
    </dsp:sp>
    <dsp:sp modelId="{49EC57FF-65B3-443B-A755-B001C3E268D4}">
      <dsp:nvSpPr>
        <dsp:cNvPr id="0" name=""/>
        <dsp:cNvSpPr/>
      </dsp:nvSpPr>
      <dsp:spPr>
        <a:xfrm>
          <a:off x="4568278" y="1228537"/>
          <a:ext cx="1410308" cy="46180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Drives</a:t>
          </a:r>
        </a:p>
      </dsp:txBody>
      <dsp:txXfrm>
        <a:off x="4581804" y="1242063"/>
        <a:ext cx="1383256" cy="434752"/>
      </dsp:txXfrm>
    </dsp:sp>
    <dsp:sp modelId="{6590E962-6EA7-4506-8911-0352CF6DC5B3}">
      <dsp:nvSpPr>
        <dsp:cNvPr id="0" name=""/>
        <dsp:cNvSpPr/>
      </dsp:nvSpPr>
      <dsp:spPr>
        <a:xfrm>
          <a:off x="4578538" y="1746700"/>
          <a:ext cx="1389790" cy="1920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Thanksgiving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Giving Tree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Coat and Gloves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Diapers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School Supplies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 Books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Terracycle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E-Recycling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Medicine Bottles</a:t>
          </a:r>
        </a:p>
      </dsp:txBody>
      <dsp:txXfrm>
        <a:off x="4619244" y="1787406"/>
        <a:ext cx="1308378" cy="1839015"/>
      </dsp:txXfrm>
    </dsp:sp>
    <dsp:sp modelId="{D2720554-2C16-4E3A-A619-31E891ED9B02}">
      <dsp:nvSpPr>
        <dsp:cNvPr id="0" name=""/>
        <dsp:cNvSpPr/>
      </dsp:nvSpPr>
      <dsp:spPr>
        <a:xfrm>
          <a:off x="6107515" y="563586"/>
          <a:ext cx="1419986" cy="62965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Funding</a:t>
          </a:r>
        </a:p>
      </dsp:txBody>
      <dsp:txXfrm>
        <a:off x="6125957" y="582028"/>
        <a:ext cx="1383102" cy="592773"/>
      </dsp:txXfrm>
    </dsp:sp>
    <dsp:sp modelId="{D9DAB7E7-722E-4DFB-920E-1CB41ADB53F7}">
      <dsp:nvSpPr>
        <dsp:cNvPr id="0" name=""/>
        <dsp:cNvSpPr/>
      </dsp:nvSpPr>
      <dsp:spPr>
        <a:xfrm>
          <a:off x="6126048" y="1401093"/>
          <a:ext cx="1410308" cy="22859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Outreach Collections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Special Collections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SMCT Grants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Alternative Gift Fair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Transformation Fund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Immigrant Assistance Fund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Fair Trade Sales</a:t>
          </a:r>
        </a:p>
      </dsp:txBody>
      <dsp:txXfrm>
        <a:off x="6167355" y="1442400"/>
        <a:ext cx="1327694" cy="2203380"/>
      </dsp:txXfrm>
    </dsp:sp>
    <dsp:sp modelId="{9B51AAB5-00B3-47EB-851C-50184E517CDB}">
      <dsp:nvSpPr>
        <dsp:cNvPr id="0" name=""/>
        <dsp:cNvSpPr/>
      </dsp:nvSpPr>
      <dsp:spPr>
        <a:xfrm>
          <a:off x="7646547" y="563586"/>
          <a:ext cx="1419986" cy="6340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Education</a:t>
          </a:r>
        </a:p>
      </dsp:txBody>
      <dsp:txXfrm>
        <a:off x="7665119" y="582158"/>
        <a:ext cx="1382842" cy="596946"/>
      </dsp:txXfrm>
    </dsp:sp>
    <dsp:sp modelId="{370AB520-180F-4DB9-A899-5C8547A1E5F1}">
      <dsp:nvSpPr>
        <dsp:cNvPr id="0" name=""/>
        <dsp:cNvSpPr/>
      </dsp:nvSpPr>
      <dsp:spPr>
        <a:xfrm>
          <a:off x="7650007" y="1385819"/>
          <a:ext cx="1413066" cy="228599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JustFaith Groups</a:t>
          </a:r>
          <a:br>
            <a:rPr lang="en-US" sz="1000" kern="1200"/>
          </a:br>
          <a:endParaRPr lang="en-US" sz="1000" kern="1200"/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JustMatters Modules</a:t>
          </a:r>
          <a:br>
            <a:rPr lang="en-US" sz="1000" kern="1200"/>
          </a:br>
          <a:endParaRPr lang="en-US" sz="1000" kern="1200"/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Parish Events</a:t>
          </a:r>
          <a:br>
            <a:rPr lang="en-US" sz="1000" kern="1200"/>
          </a:br>
          <a:endParaRPr lang="en-US" sz="1000" kern="1200"/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Mission Trips</a:t>
          </a:r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ctr" defTabSz="4445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Immersion Trips (KBI)</a:t>
          </a:r>
          <a:br>
            <a:rPr lang="en-US" sz="1000" kern="1200"/>
          </a:br>
          <a:endParaRPr lang="en-US" sz="1000" kern="1200"/>
        </a:p>
      </dsp:txBody>
      <dsp:txXfrm>
        <a:off x="7691394" y="1427206"/>
        <a:ext cx="1330292" cy="22032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Popelar, Theresa</dc:creator>
  <cp:lastModifiedBy>Severyn, Tim</cp:lastModifiedBy>
  <cp:revision>9</cp:revision>
  <cp:lastPrinted>2018-06-25T18:52:00Z</cp:lastPrinted>
  <dcterms:created xsi:type="dcterms:W3CDTF">2017-08-14T16:48:00Z</dcterms:created>
  <dcterms:modified xsi:type="dcterms:W3CDTF">2019-09-01T18:57:00Z</dcterms:modified>
</cp:coreProperties>
</file>